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60b3" w14:textId="86e6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"Химиялық өнімдердің қауіпсіздігі туралы" техникалық регламентіне (ЕАЭО ТР 041/2017) өзгерістер жобасын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42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41 және 46-тармақтарын және химиялық өнімдердің жекелеген санаттарын мемлекеттік тіркеуге қойылатын талаптарды алып тастау бөлігіне қатысты Қазақстан Республикасының Еуразиялық экономикалық одақтың "Химиялық өнімдердің қауіпсіздігі туралы" техникалық регламентіне (ЕАЭО TР 041/2017) өзгерістер енгізу туралы ұсынысын ескере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- Еуразиялық экономикалық одақтың "Химиялық өнімдердің қауіпсіздігі туралы" техникалық регламентіне (ЕАЭО ТР 041/2017) өзгерістердің жобасын жауапты әзірлеуші, Армения Республикасы, Беларусь Республикасы, Қырғыз Республикасы және Ресей Федерациясы қоса әзірлеушілер болып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Техникалық регламенттерін әзірлеу, қабылдау, өзгерту және күшін жою тәртібінің 46-тармағына сәйкес Қазақстан Республикасының Үкіметінен Еуразиялық экономикалық одақтың "Химиялық өнімдердің қауіпсіздігі туралы" техникалық регламентіне (ЕАЭО ТР 041/2017) өзгерістердің жобаларын әзірлеуді қамтамасыз ету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 Еуразиялық экономикалық одаққа мүше мемлекеттердің уәкілетті органдарымен бірлесіп, Еуразиялық экономикалық одақтың "Химиялық өнімдердің қауіпсіздігі туралы"  техникалық регламенті (ЕАЭО ТР 041/2017) күшіне енгенге дейін тиісті өзгертулердің күшіне енуінің орынды болатынын негізге ала отырып, Еуразиялық экономикалық одақтың "Химиялық өнімдердің қауіпсіздігі туралы" техникалық регламентіне (ЕАЭО ТР 041/2017) өзгерістер жобасының белгіленген тәртіпте қаралуын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