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119f" w14:textId="c3c1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шешімінің 2-тармағына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14 маусымдағы № 72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құралының паспорты (көлік құралы шассиінің паспорты) және өздігімен жүретін машина мен өзге техника түрлері паспортының бірыңғай үлгілерін енгізу және электронды паспорт жүйелерін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"Көлік құралдарының электронды паспорттары (көлік құралдары шассиінің электронды паспорттары) мен өздігімен жүретін машиналар мен басқа да техникалардың электронды паспорттары жүйесінің әрекет ету тәртібін бекіту туралы" 2015 жылғы 22 қыркүйектегі № 122 шешімінің </w:t>
      </w:r>
      <w:r>
        <w:rPr>
          <w:rFonts w:ascii="Times New Roman"/>
          <w:b w:val="false"/>
          <w:i w:val="false"/>
          <w:color w:val="000000"/>
          <w:sz w:val="28"/>
        </w:rPr>
        <w:t>2-тармағына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"а" тармақшасында</w:t>
      </w:r>
      <w:r>
        <w:rPr>
          <w:rFonts w:ascii="Times New Roman"/>
          <w:b w:val="false"/>
          <w:i w:val="false"/>
          <w:color w:val="000000"/>
          <w:sz w:val="28"/>
        </w:rPr>
        <w:t xml:space="preserve"> "2016 жылғы 1 шілдеге дейін" деген сөздер "2017 жылғы 1 шілдеге дейін" деген сөздермен ауыстырылсын;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"в" тармақшасында</w:t>
      </w:r>
      <w:r>
        <w:rPr>
          <w:rFonts w:ascii="Times New Roman"/>
          <w:b w:val="false"/>
          <w:i w:val="false"/>
          <w:color w:val="000000"/>
          <w:sz w:val="28"/>
        </w:rPr>
        <w:t xml:space="preserve"> "2017 жылғы 15 наурызға дейін" деген сөздер "2018 жылғы 1 шілдеге дейін" деген сөздермен ауыстырылсын.</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2016 жылғы 1 шілдеден бастап туындайтын құқықтық қатынастарда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