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3c8c" w14:textId="bfa3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433 "2026-2028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455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Қызылсу ауылдық округінің бюджетін бекіту туралы" 2025 жылғы 24 желтоқсандағы № 433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20 648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