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3c8c" w14:textId="bfa3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433 "2026-2028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455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Қызылсу ауылдық округінің бюджетін бекіту туралы" 2025 жылғы 24 желтоқсандағы № 433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57 448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36 800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20 648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