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8a6" w14:textId="3dcb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510 "2026-2028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Мұғалжар ауылы бюджетін бекіту туралы" 2025 жылғы 26 желтоқсандағы № 510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