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161a" w14:textId="9401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459 "2026-2028 жылдарға арналған Жабасақ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Жабасақ ауылдық округінің бюджетін бекіту туралы" 2025 жылғы 30 желтоқсандағы № 459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2 693,8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- 2 693,8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