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feb7" w14:textId="b7bf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Марқакөл ауданы бойынша (Марқакөл ауылы)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5 маусымдағы № 23/10-VIII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Экология, Геология және табиғи ресурстар министрінің 2021 жылғы 14 қыркүйектегі № 377 "Халық үшін тұрмыстық қатты қалдықтарды жинауға, тасымалдауға, сұрыптауға және көмуге арналған тарифті есептеу әдістемесін бекіту туралы" (Нормативтік құқықтық актілер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Марқакөл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(Марқакөл ауылы) бойынша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"5"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23/10 -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бойынша (Марқакөл ауылы)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құны, теңге (ҚҚС-сыз)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құны, теңге (ҚҚС-пен)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Абаттандырылған үй иелері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/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Абаттандырылмаған үй иелері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/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Бірлікке жылдық тариф (көлемі)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