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45b9" w14:textId="fd24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Арыс қаласы әкiмдiгiнiң 2025 жылғы 28 шілдедегі № 459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 әкімі аппаратының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Арыс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"_28_" _шілде___</w:t>
            </w:r>
            <w:r>
              <w:br/>
            </w:r>
            <w:r>
              <w:rPr>
                <w:rFonts w:ascii="Times New Roman"/>
                <w:b w:val="false"/>
                <w:i w:val="false"/>
                <w:color w:val="000000"/>
                <w:sz w:val="20"/>
              </w:rPr>
              <w:t>№_459_ қаулысына қосымша</w:t>
            </w:r>
          </w:p>
        </w:tc>
      </w:tr>
    </w:tbl>
    <w:bookmarkStart w:name="z6" w:id="4"/>
    <w:p>
      <w:pPr>
        <w:spacing w:after="0"/>
        <w:ind w:left="0"/>
        <w:jc w:val="left"/>
      </w:pPr>
      <w:r>
        <w:rPr>
          <w:rFonts w:ascii="Times New Roman"/>
          <w:b/>
          <w:i w:val="false"/>
          <w:color w:val="000000"/>
        </w:rPr>
        <w:t xml:space="preserve"> Арыс қаласы әкімі аппаратының регламенті 1. Жалпы ережелер</w:t>
      </w:r>
    </w:p>
    <w:bookmarkEnd w:id="4"/>
    <w:p>
      <w:pPr>
        <w:spacing w:after="0"/>
        <w:ind w:left="0"/>
        <w:jc w:val="both"/>
      </w:pPr>
      <w:r>
        <w:rPr>
          <w:rFonts w:ascii="Times New Roman"/>
          <w:b w:val="false"/>
          <w:i w:val="false"/>
          <w:color w:val="000000"/>
          <w:sz w:val="28"/>
        </w:rPr>
        <w:t xml:space="preserve">
      1.1. Осы Арыс қаласы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Түркістан облысы Арыс қаласы әкімі аппараты (бұдан әрі – Аппарат) мен қаладық бюджеттен қаржыландырылатын атқарушы органдары, сондай-ақ ауылдық округ әкімдері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1.2. Аппарат және оның құрылымдық бөлімшелері (бұдан әрі – бөлімшелер) Арыс қаласы әкімдігі мен әкімінің (бұдан әрі – қала әкімі) қызметін ақпараттық-талдау, ұйымдық-құқықтық және материалдық-техникалық қамтамасыз етуді жүзеге асырады, сондай-ақ қаланың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1.3. Аппараттың қызметі Қазақстан Республикасының Конституциясы,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Президентінің 2022 жылғы 13 сәуірдегі №872 "Мемлекеттің аппараттың қызметін бюрократиядан арылту жөніндегі шаралар туралы" Жарлығы,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Регламентте</w:t>
      </w:r>
      <w:r>
        <w:rPr>
          <w:rFonts w:ascii="Times New Roman"/>
          <w:b w:val="false"/>
          <w:i w:val="false"/>
          <w:color w:val="000000"/>
          <w:sz w:val="28"/>
        </w:rPr>
        <w:t xml:space="preserve"> көзделген ережелер, Қазақстан Республикасының өзге құқықтық актілерімен реттелмеген бөлігінде аппарат қызметінде қолданылады.</w:t>
      </w:r>
    </w:p>
    <w:p>
      <w:pPr>
        <w:spacing w:after="0"/>
        <w:ind w:left="0"/>
        <w:jc w:val="both"/>
      </w:pPr>
      <w:r>
        <w:rPr>
          <w:rFonts w:ascii="Times New Roman"/>
          <w:b w:val="false"/>
          <w:i w:val="false"/>
          <w:color w:val="000000"/>
          <w:sz w:val="28"/>
        </w:rPr>
        <w:t>
      1.4. Қала әкімінің орынбасарлары, қала әкімі аппаратының басшысы функцияларды қала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Қала әкімі болмаған немесе өз міндеттерін орындай алмайтын жағдайда оның өкілеттігін қала әкімінің өкіміне сәйкес орынбасары жүзеге асырады.</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Қала басшылығының жұмыс кеңестерін дайындау және өткізу;</w:t>
      </w:r>
    </w:p>
    <w:p>
      <w:pPr>
        <w:spacing w:after="0"/>
        <w:ind w:left="0"/>
        <w:jc w:val="both"/>
      </w:pPr>
      <w:r>
        <w:rPr>
          <w:rFonts w:ascii="Times New Roman"/>
          <w:b w:val="false"/>
          <w:i w:val="false"/>
          <w:color w:val="000000"/>
          <w:sz w:val="28"/>
        </w:rPr>
        <w:t>
      3) Қала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Қала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6) Қала әкімдігі мен әкімінің, оның орынбасарларының және аппарат басшысының құқықтық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Қала әкімінің шешімдері мен өкімдері, Қала әкімінің хаттамалық тапсырмалары, сондай-ақ қала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қаланың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Қала әкімдігі мен әкімінің, оның орынбасарларының, Аппарат басшысы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2.1. Аппарат өз қызметін бекітілген жоспарлары, сондай-ақ Қаланың даму жоспарлары, өзге де нормативтік құқықтық актілер негізінде жоспарлайды.</w:t>
      </w:r>
    </w:p>
    <w:p>
      <w:pPr>
        <w:spacing w:after="0"/>
        <w:ind w:left="0"/>
        <w:jc w:val="both"/>
      </w:pPr>
      <w:r>
        <w:rPr>
          <w:rFonts w:ascii="Times New Roman"/>
          <w:b w:val="false"/>
          <w:i w:val="false"/>
          <w:color w:val="000000"/>
          <w:sz w:val="28"/>
        </w:rPr>
        <w:t>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2.3. Қала әкімінің апта сайынғы жұмыс кестесін Ұйымдастыру -инспекторлық бөлімі (бұдан әрі – Ұйымдастыру бөлімі) құрады.</w:t>
      </w:r>
    </w:p>
    <w:p>
      <w:pPr>
        <w:spacing w:after="0"/>
        <w:ind w:left="0"/>
        <w:jc w:val="both"/>
      </w:pPr>
      <w:r>
        <w:rPr>
          <w:rFonts w:ascii="Times New Roman"/>
          <w:b w:val="false"/>
          <w:i w:val="false"/>
          <w:color w:val="000000"/>
          <w:sz w:val="28"/>
        </w:rPr>
        <w:t>
      Қала әкімінің кестесіне өзгерістер енгізуді Қала әкімі орынбасарларының, Аппарат басшысының ұсыныстары негізінде Ұйымдастыру бөлімі жүзеге асырады.</w:t>
      </w:r>
    </w:p>
    <w:p>
      <w:pPr>
        <w:spacing w:after="0"/>
        <w:ind w:left="0"/>
        <w:jc w:val="both"/>
      </w:pPr>
      <w:r>
        <w:rPr>
          <w:rFonts w:ascii="Times New Roman"/>
          <w:b w:val="false"/>
          <w:i w:val="false"/>
          <w:color w:val="000000"/>
          <w:sz w:val="28"/>
        </w:rPr>
        <w:t>
      2.4. Аппараттың залдарында іс-шараларды өткізу кестесін апта сайын Қала әкімі орынбасарларының, Аппарат басшысының, мүдделі бөлімдердің өтінімдері негізінде Ұйымдастыру бөлімі қалыптастырады.</w:t>
      </w:r>
    </w:p>
    <w:p>
      <w:pPr>
        <w:spacing w:after="0"/>
        <w:ind w:left="0"/>
        <w:jc w:val="left"/>
      </w:pPr>
      <w:r>
        <w:rPr>
          <w:rFonts w:ascii="Times New Roman"/>
          <w:b/>
          <w:i w:val="false"/>
          <w:color w:val="000000"/>
        </w:rPr>
        <w:t xml:space="preserve"> 3. Қала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xml:space="preserve">
      3.1. Аппарат басшысы, Ұйымдастыру бөлімі, бөлімдер, ауылдық округ әкімдері, баспасөз хатшысы, қала әкімінің көмекшісі мен кеңесшісі қала басшылығының қатысуымен өтетін ресми іс-шараларға сөйлейтін сөздер, мақалалар, сұхбаттар жобаларын, сондай-ақ өзге де материалдарды (бұдан әрі – сөйленетін сөздер жобалары) дайындау кезінде осы </w:t>
      </w:r>
      <w:r>
        <w:rPr>
          <w:rFonts w:ascii="Times New Roman"/>
          <w:b w:val="false"/>
          <w:i w:val="false"/>
          <w:color w:val="000000"/>
          <w:sz w:val="28"/>
        </w:rPr>
        <w:t>Регламент</w:t>
      </w:r>
      <w:r>
        <w:rPr>
          <w:rFonts w:ascii="Times New Roman"/>
          <w:b w:val="false"/>
          <w:i w:val="false"/>
          <w:color w:val="000000"/>
          <w:sz w:val="28"/>
        </w:rPr>
        <w:t xml:space="preserve"> талаптарын сақтаулары тиіс.</w:t>
      </w:r>
    </w:p>
    <w:p>
      <w:pPr>
        <w:spacing w:after="0"/>
        <w:ind w:left="0"/>
        <w:jc w:val="both"/>
      </w:pPr>
      <w:r>
        <w:rPr>
          <w:rFonts w:ascii="Times New Roman"/>
          <w:b w:val="false"/>
          <w:i w:val="false"/>
          <w:color w:val="000000"/>
          <w:sz w:val="28"/>
        </w:rPr>
        <w:t>
      3.2. Ұйымдастыру бөлімі 5 (бес) жұмыс күні бұрын бөлімдер мен мүдделі қалалық бөлімдер, ауыл әкімдерін алда болатын іс-шара туралы хабардар етеді.</w:t>
      </w:r>
    </w:p>
    <w:p>
      <w:pPr>
        <w:spacing w:after="0"/>
        <w:ind w:left="0"/>
        <w:jc w:val="both"/>
      </w:pPr>
      <w:r>
        <w:rPr>
          <w:rFonts w:ascii="Times New Roman"/>
          <w:b w:val="false"/>
          <w:i w:val="false"/>
          <w:color w:val="000000"/>
          <w:sz w:val="28"/>
        </w:rPr>
        <w:t>
      3.3. Іс-шараға тартылған қаладық басқармалар мен бөлімдер, ауылдық округ әкімдері 4 (төрт) жұмыс күні бұрын жетекшілік ететін бөлімге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p>
      <w:pPr>
        <w:spacing w:after="0"/>
        <w:ind w:left="0"/>
        <w:jc w:val="both"/>
      </w:pPr>
      <w:r>
        <w:rPr>
          <w:rFonts w:ascii="Times New Roman"/>
          <w:b w:val="false"/>
          <w:i w:val="false"/>
          <w:color w:val="000000"/>
          <w:sz w:val="28"/>
        </w:rPr>
        <w:t>
      3.4. Ұйымдастыру бөлімі не мүдделі қаладық басқармалар, бөлімдер мен ауылдық округ әкімдеріның қолы қойылған түрде электрондық құжат айналымының ішкі желісі немесе қызметтік хат-хабар желісі арқылы жолданады.</w:t>
      </w:r>
    </w:p>
    <w:p>
      <w:pPr>
        <w:spacing w:after="0"/>
        <w:ind w:left="0"/>
        <w:jc w:val="both"/>
      </w:pPr>
      <w:r>
        <w:rPr>
          <w:rFonts w:ascii="Times New Roman"/>
          <w:b w:val="false"/>
          <w:i w:val="false"/>
          <w:color w:val="000000"/>
          <w:sz w:val="28"/>
        </w:rPr>
        <w:t>
      3.5. Қала әкімінің сөйлейтін сөздерін дайындауды іс-шараға тартылған қаладық ішкі саясат бөлімі, сондай-ақ салалық бөлімдер, ауылдық округ әкімдері қатысуымен іс-шараны Ұйымдастыру бөлімі және жауапты бөлімдер жүзеге асырады.</w:t>
      </w:r>
    </w:p>
    <w:p>
      <w:pPr>
        <w:spacing w:after="0"/>
        <w:ind w:left="0"/>
        <w:jc w:val="both"/>
      </w:pPr>
      <w:r>
        <w:rPr>
          <w:rFonts w:ascii="Times New Roman"/>
          <w:b w:val="false"/>
          <w:i w:val="false"/>
          <w:color w:val="000000"/>
          <w:sz w:val="28"/>
        </w:rPr>
        <w:t>
      3.6. Қала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3.8. Материалдар келісу үшін қала әкімінің салалық орынбасарына және Аппарат басшысына іс-шара өтетін күннен 3 (үш)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қала әкімінің немесе оны ресми алмастыратын тұлғаның сөйлейтін сөздерінің жобаларын дайындау барысында Аппарат басшысымен өзге де мерзімдер айқындалуы мүмкін.</w:t>
      </w:r>
    </w:p>
    <w:p>
      <w:pPr>
        <w:spacing w:after="0"/>
        <w:ind w:left="0"/>
        <w:jc w:val="both"/>
      </w:pPr>
      <w:r>
        <w:rPr>
          <w:rFonts w:ascii="Times New Roman"/>
          <w:b w:val="false"/>
          <w:i w:val="false"/>
          <w:color w:val="000000"/>
          <w:sz w:val="28"/>
        </w:rPr>
        <w:t>
      3.9. Қала әкімінің орынбасары және Аппарат басшысымен келісілгеннен кейін жетекшілік ететін бөлімдердің басшылары материалдарды жоспарланған іс-шарадан 1 (бір) жұмыс күні бұрын қала әкімінің кеңесшісіне ұсынады.</w:t>
      </w:r>
    </w:p>
    <w:p>
      <w:pPr>
        <w:spacing w:after="0"/>
        <w:ind w:left="0"/>
        <w:jc w:val="both"/>
      </w:pPr>
      <w:r>
        <w:rPr>
          <w:rFonts w:ascii="Times New Roman"/>
          <w:b w:val="false"/>
          <w:i w:val="false"/>
          <w:color w:val="000000"/>
          <w:sz w:val="28"/>
        </w:rPr>
        <w:t>
      3.10. Қала әкімінің аса ірі, қоғамдық маңызды ісшараларда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3.11. Бұқаралық ақпарат құралдары (бұдан әрі-БАҚ) өкілдерінің іс-шараға қатысуы іс-шара өтетін күннен 3 (үш) жұмыс күні бұрын баспасөз хатшысымен және қаладық ішкі саясат бөлімімен келісіледі.</w:t>
      </w:r>
    </w:p>
    <w:p>
      <w:pPr>
        <w:spacing w:after="0"/>
        <w:ind w:left="0"/>
        <w:jc w:val="left"/>
      </w:pPr>
      <w:r>
        <w:rPr>
          <w:rFonts w:ascii="Times New Roman"/>
          <w:b/>
          <w:i w:val="false"/>
          <w:color w:val="000000"/>
        </w:rPr>
        <w:t xml:space="preserve"> 4. Қала әкімінің жұмыс сапарларын дайындау тәртібі</w:t>
      </w:r>
    </w:p>
    <w:p>
      <w:pPr>
        <w:spacing w:after="0"/>
        <w:ind w:left="0"/>
        <w:jc w:val="both"/>
      </w:pPr>
      <w:r>
        <w:rPr>
          <w:rFonts w:ascii="Times New Roman"/>
          <w:b w:val="false"/>
          <w:i w:val="false"/>
          <w:color w:val="000000"/>
          <w:sz w:val="28"/>
        </w:rPr>
        <w:t>
      4.1. Қала әкімінің жұмыс сапарларын ұйымдастыру мен дайындауды Ұйымдастыру-инспекторлық жұмыс және аумақтық даму бөлімі қала әкімінің орынбасарларымен, аппарат басшысымен, салалық бөлімдер басшыларымен, тиісті ауылдық округтердің әкімдерімен, сондай-ақ мүдделі ведомстволармен бірлесіп жүзеге асырады.</w:t>
      </w:r>
    </w:p>
    <w:p>
      <w:pPr>
        <w:spacing w:after="0"/>
        <w:ind w:left="0"/>
        <w:jc w:val="both"/>
      </w:pPr>
      <w:r>
        <w:rPr>
          <w:rFonts w:ascii="Times New Roman"/>
          <w:b w:val="false"/>
          <w:i w:val="false"/>
          <w:color w:val="000000"/>
          <w:sz w:val="28"/>
        </w:rPr>
        <w:t>
      4.2. Бөлімдер мен ауылдық округ әкімдері тоқсан сайын Ұйымдастыру-инспекторлық жұмыс және аумақтық даму бөліміне қала әкімінің келесі тоқсанға арналған жұмыс сапарлары туралы ұсыныстар енгізеді.</w:t>
      </w:r>
    </w:p>
    <w:p>
      <w:pPr>
        <w:spacing w:after="0"/>
        <w:ind w:left="0"/>
        <w:jc w:val="both"/>
      </w:pPr>
      <w:r>
        <w:rPr>
          <w:rFonts w:ascii="Times New Roman"/>
          <w:b w:val="false"/>
          <w:i w:val="false"/>
          <w:color w:val="000000"/>
          <w:sz w:val="28"/>
        </w:rPr>
        <w:t>
      4.3. Ұйымдастыру-инспекторлық жұмыс және аумақтық даму бөлімі ауылдық округтердің әкімдері берген ұсыныстар негізінде келесі жылға арналған жұмыс сапарлары жоспарының жобасын жасақтайды және Қала әкімінің орынбасарларымен, Аппарат басшысымен келіскеннен кейін оны қала әкімімен одан әрі келісу үшін енгізеді.</w:t>
      </w:r>
    </w:p>
    <w:p>
      <w:pPr>
        <w:spacing w:after="0"/>
        <w:ind w:left="0"/>
        <w:jc w:val="both"/>
      </w:pPr>
      <w:r>
        <w:rPr>
          <w:rFonts w:ascii="Times New Roman"/>
          <w:b w:val="false"/>
          <w:i w:val="false"/>
          <w:color w:val="000000"/>
          <w:sz w:val="28"/>
        </w:rPr>
        <w:t>
      Келісілген жұмыс сапарларының жоспары қала әкімінің жұмыс кестесіне енгізіледі. Жұмыс сапарларының жоспары қала әкімінің нұсқауына сәйкес өзгеруі мүмкін.</w:t>
      </w:r>
    </w:p>
    <w:p>
      <w:pPr>
        <w:spacing w:after="0"/>
        <w:ind w:left="0"/>
        <w:jc w:val="both"/>
      </w:pPr>
      <w:r>
        <w:rPr>
          <w:rFonts w:ascii="Times New Roman"/>
          <w:b w:val="false"/>
          <w:i w:val="false"/>
          <w:color w:val="000000"/>
          <w:sz w:val="28"/>
        </w:rPr>
        <w:t>
      4.4. Ұйымдастыру-инспекторлық жұмыс және аумақтық даму бөлімі 7 (жеті) жұмыс күні бұрын ауылдық округ әкімдерін, қаладық басқармалар мен бөлімдерді алдағы жұмыс сапары туралы хабардар етеді.</w:t>
      </w:r>
    </w:p>
    <w:p>
      <w:pPr>
        <w:spacing w:after="0"/>
        <w:ind w:left="0"/>
        <w:jc w:val="both"/>
      </w:pPr>
      <w:r>
        <w:rPr>
          <w:rFonts w:ascii="Times New Roman"/>
          <w:b w:val="false"/>
          <w:i w:val="false"/>
          <w:color w:val="000000"/>
          <w:sz w:val="28"/>
        </w:rPr>
        <w:t>
      4.5. Ауылдық округ әкімдері, қаладық басқармалар мен тиісті бөлімдер қажет болған жағдайда өзге де мүдделі мемлекеттік органдар сапардан 5 (бес) жұмыс күні бұрын Ұйымдастыру-инспекторлық жұмыс және аумақтық даму бөліміне келесідей материалдарды ұсынады:</w:t>
      </w:r>
    </w:p>
    <w:p>
      <w:pPr>
        <w:spacing w:after="0"/>
        <w:ind w:left="0"/>
        <w:jc w:val="both"/>
      </w:pPr>
      <w:r>
        <w:rPr>
          <w:rFonts w:ascii="Times New Roman"/>
          <w:b w:val="false"/>
          <w:i w:val="false"/>
          <w:color w:val="000000"/>
          <w:sz w:val="28"/>
        </w:rPr>
        <w:t>
      1) Қала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және оларды шешу жолдары (бірнеше түрде), нысандардың паспорттары және т.б.);</w:t>
      </w:r>
    </w:p>
    <w:p>
      <w:pPr>
        <w:spacing w:after="0"/>
        <w:ind w:left="0"/>
        <w:jc w:val="both"/>
      </w:pPr>
      <w:r>
        <w:rPr>
          <w:rFonts w:ascii="Times New Roman"/>
          <w:b w:val="false"/>
          <w:i w:val="false"/>
          <w:color w:val="000000"/>
          <w:sz w:val="28"/>
        </w:rPr>
        <w:t>
      3) Қала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4.6. Ұсынылған материалдардың дұрыстығына оларға қол қойған тұлғалар жауап береді, салалық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4.7. Ұйымдастыру-инспекторлық жұмыс және аумақтық даму бөлімі 3 (үш) жұмыс күні ішінде алынған материалдарды қарап, қайта тексеру және қала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4.8. Мүдделі бөлімдер қажет болған жағдайда Ұйымдастыру-инспекторлық жұмыс және аумақтық даму бөліміне баратын ауылдық округтегі істің жай-күйі туралы қосымша ақпарат ұсынады.</w:t>
      </w:r>
    </w:p>
    <w:p>
      <w:pPr>
        <w:spacing w:after="0"/>
        <w:ind w:left="0"/>
        <w:jc w:val="both"/>
      </w:pPr>
      <w:r>
        <w:rPr>
          <w:rFonts w:ascii="Times New Roman"/>
          <w:b w:val="false"/>
          <w:i w:val="false"/>
          <w:color w:val="000000"/>
          <w:sz w:val="28"/>
        </w:rPr>
        <w:t>
      4.9. Ұйымдастыру-инспекторлық жұмыс және аумақтық даму бөлімі жұмыс сапарынан 2 (екі)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Қала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4.10. Аппарат басшысымен келісілгеннен кейін Ұйымдастыру-инспекторлық жұмыс және аумақтық даму бөлімі материалдарды жұмыс сапарынан 2 (екі) жұмыс күні бұрын Қала әкімінің кеңесшісіне береді.</w:t>
      </w:r>
    </w:p>
    <w:p>
      <w:pPr>
        <w:spacing w:after="0"/>
        <w:ind w:left="0"/>
        <w:jc w:val="both"/>
      </w:pPr>
      <w:r>
        <w:rPr>
          <w:rFonts w:ascii="Times New Roman"/>
          <w:b w:val="false"/>
          <w:i w:val="false"/>
          <w:color w:val="000000"/>
          <w:sz w:val="28"/>
        </w:rPr>
        <w:t>
      4.11. Баспасөз хатшысы 1 (бір) жұмыс күні ішінде қала әкімінің жұмыс сапарының қорытындылары бойынша мемлекеттік және орыс тілдерінде ақпараттық хабарлама дайындайды және оларды қала әкімдігінің ресми сайтына орналастыруды қамтамасыз етеді;</w:t>
      </w:r>
    </w:p>
    <w:p>
      <w:pPr>
        <w:spacing w:after="0"/>
        <w:ind w:left="0"/>
        <w:jc w:val="both"/>
      </w:pPr>
      <w:r>
        <w:rPr>
          <w:rFonts w:ascii="Times New Roman"/>
          <w:b w:val="false"/>
          <w:i w:val="false"/>
          <w:color w:val="000000"/>
          <w:sz w:val="28"/>
        </w:rPr>
        <w:t>
      жұмыс сапары аяқталған сәттен бастап 1 (бір) жұмыс күні ішінде іс-шараның негізгі аспектілерін толық көрсете отырып, Аппаратқа қала әкімінің жұмыс сапарының қорытындылары туралы есеп және берілген тапсырмалардың хаттамасын дайындауды Ұйымдастыру-инспекторлық жұмыс және аумақтық даму бөлімі қамтамасыз етеді.</w:t>
      </w:r>
    </w:p>
    <w:p>
      <w:pPr>
        <w:spacing w:after="0"/>
        <w:ind w:left="0"/>
        <w:jc w:val="both"/>
      </w:pPr>
      <w:r>
        <w:rPr>
          <w:rFonts w:ascii="Times New Roman"/>
          <w:b w:val="false"/>
          <w:i w:val="false"/>
          <w:color w:val="000000"/>
          <w:sz w:val="28"/>
        </w:rPr>
        <w:t>
      4.12. Ұйымдастыру-инспекторлық жұмыс және аумақтық даму бөлімі, Бөлімдер және Ауылдық округ әкімдері: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жергілікті БАҚ-та қала әкімінің жұмыс сапарын жарықтандыруды қамтамасыз етеді.</w:t>
      </w:r>
    </w:p>
    <w:p>
      <w:pPr>
        <w:spacing w:after="0"/>
        <w:ind w:left="0"/>
        <w:jc w:val="both"/>
      </w:pPr>
      <w:r>
        <w:rPr>
          <w:rFonts w:ascii="Times New Roman"/>
          <w:b w:val="false"/>
          <w:i w:val="false"/>
          <w:color w:val="000000"/>
          <w:sz w:val="28"/>
        </w:rPr>
        <w:t>
      4.13. Баспасөз хатшысы қаладық ішкі саясат бөлімімен бірге қала әкімінің жұмыс сапары аяқталған сәттен бастап 2 (екі) жұмыс күнінен кешіктірмей өңірлік және электрондық БАҚ-тарда қала әкімінің жұмыс сапарын жариялауды қамтамасыз етеді.</w:t>
      </w:r>
    </w:p>
    <w:p>
      <w:pPr>
        <w:spacing w:after="0"/>
        <w:ind w:left="0"/>
        <w:jc w:val="left"/>
      </w:pPr>
      <w:r>
        <w:rPr>
          <w:rFonts w:ascii="Times New Roman"/>
          <w:b/>
          <w:i w:val="false"/>
          <w:color w:val="000000"/>
        </w:rPr>
        <w:t xml:space="preserve"> 5. Қала әкімінің не оны алмастыратын тұлғаның төрағалығымен өтетін кеңестерді дайындау және өткізу тәртібі</w:t>
      </w:r>
    </w:p>
    <w:p>
      <w:pPr>
        <w:spacing w:after="0"/>
        <w:ind w:left="0"/>
        <w:jc w:val="both"/>
      </w:pPr>
      <w:r>
        <w:rPr>
          <w:rFonts w:ascii="Times New Roman"/>
          <w:b w:val="false"/>
          <w:i w:val="false"/>
          <w:color w:val="000000"/>
          <w:sz w:val="28"/>
        </w:rPr>
        <w:t>
      5.1. Әкімдік отырыстары бейнеконференц 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5.2. Әкімдік отырыстарына қала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5.3. Әкімдік отырысы, әдетте ашық болып табылады,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5.4.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5.5. Әкімдік отырыстарына қаладық мәслихатының депутаттары, ауылдық округ әкімдері, дербес бөлім басшылары және мекеме басшылары қатыса алады.</w:t>
      </w:r>
    </w:p>
    <w:p>
      <w:pPr>
        <w:spacing w:after="0"/>
        <w:ind w:left="0"/>
        <w:jc w:val="both"/>
      </w:pPr>
      <w:r>
        <w:rPr>
          <w:rFonts w:ascii="Times New Roman"/>
          <w:b w:val="false"/>
          <w:i w:val="false"/>
          <w:color w:val="000000"/>
          <w:sz w:val="28"/>
        </w:rPr>
        <w:t>
      5.6. Отырыста қарауға дайындалған қазақ және орыс тілдеріндегі материалдар отырысқа дейін 5 (бес) жұмыс күні бұрын Ұйымдастыру-инспекторлық жұмыс және аумақтық даму бөліміне енгізіледі және мыналарды қамтиды:</w:t>
      </w:r>
    </w:p>
    <w:p>
      <w:pPr>
        <w:spacing w:after="0"/>
        <w:ind w:left="0"/>
        <w:jc w:val="both"/>
      </w:pPr>
      <w:r>
        <w:rPr>
          <w:rFonts w:ascii="Times New Roman"/>
          <w:b w:val="false"/>
          <w:i w:val="false"/>
          <w:color w:val="000000"/>
          <w:sz w:val="28"/>
        </w:rPr>
        <w:t>
      1) 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20-дан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 қажет болған жағдайда;</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5.7.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Қала әкімінің аталған мәселелерге жетекшілік ететін орынбасарымен, жұмыс органының басшысымен және қала әкімі аппаратының мемлекеттік құқықтық бөлімі басшысымен келісілген.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Ұйымдастыру-инспекторлық жұмыс және аумақтық даму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қала әкімінің орынбасарларына, қаладық басқармалар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5.8. Ұйымдастыру-инспекторлық жұмыс және аумақтық даму бөлімі бөлімдермен ұсынылған құжаттар топтамасын жасақтайды және Қала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Қала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Қала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ауылдық округ әкімдеріне – күн тәртібі, қаулы жобаларының тізбесі.</w:t>
      </w:r>
    </w:p>
    <w:p>
      <w:pPr>
        <w:spacing w:after="0"/>
        <w:ind w:left="0"/>
        <w:jc w:val="both"/>
      </w:pPr>
      <w:r>
        <w:rPr>
          <w:rFonts w:ascii="Times New Roman"/>
          <w:b w:val="false"/>
          <w:i w:val="false"/>
          <w:color w:val="000000"/>
          <w:sz w:val="28"/>
        </w:rPr>
        <w:t>
      5.9. Ұйымдастыру-инспекторлық жұмыс және аумақтық даму бөлімі және оператор:</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 қамтамасыз етеді.</w:t>
      </w:r>
    </w:p>
    <w:p>
      <w:pPr>
        <w:spacing w:after="0"/>
        <w:ind w:left="0"/>
        <w:jc w:val="both"/>
      </w:pPr>
      <w:r>
        <w:rPr>
          <w:rFonts w:ascii="Times New Roman"/>
          <w:b w:val="false"/>
          <w:i w:val="false"/>
          <w:color w:val="000000"/>
          <w:sz w:val="28"/>
        </w:rPr>
        <w:t>
      5.10. Кезектен тыс (шұғыл) әкімдік отырысы өткізілген жағдайда Ұйымдастыру-инспекторлық жұмыс және аумақтық даму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5.11.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Ұйымдастыру-инспекторлық жұмыс және аумақтық даму бөлімі қол қойылған қаулыларды, Қала әкімдігі отырысы хаттамасымен бірге жалпы және әкімшілік бөліміне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жалпы және әкімшілік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5.12. Әкімдік отырыстарында берілген тапсырмалардың орындалу барысын бақылау және мониторингілеуді Ұйымдастыру-инспекторлық жұмыс және аумақтық даму бөлімі жүзеге асырады.</w:t>
      </w:r>
    </w:p>
    <w:p>
      <w:pPr>
        <w:spacing w:after="0"/>
        <w:ind w:left="0"/>
        <w:jc w:val="both"/>
      </w:pPr>
      <w:r>
        <w:rPr>
          <w:rFonts w:ascii="Times New Roman"/>
          <w:b w:val="false"/>
          <w:i w:val="false"/>
          <w:color w:val="000000"/>
          <w:sz w:val="28"/>
        </w:rPr>
        <w:t>
      5.13. Баспасөз хатшысы қаладық ішкі саясат бөлімімен бірге қала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both"/>
      </w:pPr>
      <w:r>
        <w:rPr>
          <w:rFonts w:ascii="Times New Roman"/>
          <w:b w:val="false"/>
          <w:i w:val="false"/>
          <w:color w:val="000000"/>
          <w:sz w:val="28"/>
        </w:rPr>
        <w:t>
      5.14. Түркістан облысы әкімінің немесе облыс әкімінің орынбасарларының мәжілістеріне Қала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әкімінің немесе облыс әкімінің орынбасарларының мәжілістеріне (бұдан әрі - Облыстық мәжілістері) Қала әкімінің қатысуын қамтамасыз ету және материалдар дайындауды Ұйымдастыру бөлімі, Қала әкімінің орынбасарлары, Аппарат басшысы, қаладық басқармалар (келісім бойынша) және Қаланың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Облыстың мәжілістеріне Қала әкімі, Қала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Облыстың мәжілісінің күн тәртібін алғаннан кейін Ұйымдастыру-инспекторлық жұмыс және аумақтық даму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дербес бөлімдер, ауылдық округ әкімдері Облыстық мәжілісіне дейін 2 (екі) жұмыс күні ішінде Ұйымдастыру-инспекторлық жұмыс және аумақтық даму бөліміне және аппарат басшысына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 қажет болған жағдайда Қала әкімінің немесе Қала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Қаладық басқармалар (келісім бойынша) және бөлімдер мен ауылдық округ әкімдері (тарату парағындағы тізбеге сәйкес) органдармен жасақталатын шақырылғандар тізімі Қала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5.15. Бөлім басшылары облыстың мәжілісіне дейін 2 (екі) жұмыс күні ішінде ұсынылған материалдарды Қала әкімінің жетекшілік ететін орынбасарларымен келісуі тиіс және келісілген материалдарды Ұйымдастыру-инспекторлық жұмыс және аумақтық даму бөліміне беруге міндетті.</w:t>
      </w:r>
    </w:p>
    <w:p>
      <w:pPr>
        <w:spacing w:after="0"/>
        <w:ind w:left="0"/>
        <w:jc w:val="both"/>
      </w:pPr>
      <w:r>
        <w:rPr>
          <w:rFonts w:ascii="Times New Roman"/>
          <w:b w:val="false"/>
          <w:i w:val="false"/>
          <w:color w:val="000000"/>
          <w:sz w:val="28"/>
        </w:rPr>
        <w:t>
      5.16. Дайын материалдарды жасақтағаннан кейін, Ұйымдастыру-инспекторлық жұмыс және аумақтық даму бөлімі Облыстың мәжілісіне дейін 1 (бір) жұмыс күні ішінде құжаттарды Аппарат басшысына енгізеді, ол материалдарды Қала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Қала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5.17. Тиісті мемлекеттік органдар материалдарды мерзімінде ұсынбаған жағдайда Ұйымдастыру-инспекторлық жұмыс және аумақтық даму бөлімі тәртіптік ықпал ету шараларын алу үшін Аппарат басшысына жазбаша негізде қызметтік жазба енгізеді.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Қала әкімінің орынбасарларына, қаладық басқармалар (келісім бойынша) және ауылдық округ әкімдеріне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5.18. Қатысушыларды отырғызуды, аудио немесе видео аппаратураларды қосуды Ұйымдастыру-инспекторлық жұмыс және аумақтық даму бөлімі және Ақпараттық қауіпсіздікті қамтамасыз ету саласына жауапты маман Аппарат басшысымен келісе отырып жүзеге асырады.</w:t>
      </w:r>
    </w:p>
    <w:p>
      <w:pPr>
        <w:spacing w:after="0"/>
        <w:ind w:left="0"/>
        <w:jc w:val="both"/>
      </w:pPr>
      <w:r>
        <w:rPr>
          <w:rFonts w:ascii="Times New Roman"/>
          <w:b w:val="false"/>
          <w:i w:val="false"/>
          <w:color w:val="000000"/>
          <w:sz w:val="28"/>
        </w:rPr>
        <w:t>
      5.19. Облыс мәжілісінің қорытындылары бойынша берілген тапсырмалар бойынша ісшаралар жоспары әзірленіп Қала әкімі отырысқа қатысушылар талқылау үшін бірқатар мәселелерді шығарады. Мәжілістерде Ұйымдастыру-инспекторлық жұмыс және аумақтық даму бөлімі хаттама жүргізеді.</w:t>
      </w:r>
    </w:p>
    <w:p>
      <w:pPr>
        <w:spacing w:after="0"/>
        <w:ind w:left="0"/>
        <w:jc w:val="both"/>
      </w:pPr>
      <w:r>
        <w:rPr>
          <w:rFonts w:ascii="Times New Roman"/>
          <w:b w:val="false"/>
          <w:i w:val="false"/>
          <w:color w:val="000000"/>
          <w:sz w:val="28"/>
        </w:rPr>
        <w:t>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5.20. Облыс мәжілістерінің қорытындылары бойынша берілген тапсырмалардың орындалуын бақылау және мониторингілеуді Ұйымдастыру-инспекторлық жұмыс және аумақтық даму бөлімі жүзеге асырады.</w:t>
      </w:r>
    </w:p>
    <w:p>
      <w:pPr>
        <w:spacing w:after="0"/>
        <w:ind w:left="0"/>
        <w:jc w:val="both"/>
      </w:pPr>
      <w:r>
        <w:rPr>
          <w:rFonts w:ascii="Times New Roman"/>
          <w:b w:val="false"/>
          <w:i w:val="false"/>
          <w:color w:val="000000"/>
          <w:sz w:val="28"/>
        </w:rPr>
        <w:t>
      5.21. Қала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5.22. Қала әкімінің төрағалығымен өтетін аппараттық кеңестерге (бұдан әрі – Аппараттық кеңес) материалдар дайындауды және өткізуді Ұйымдастыру-инспекторлық жұмыс және аумақтық даму бөлімі, Қала әкімінің орынбасарлары, аумақтық басқармалар (келісім бойынша) және дербес бөлімдер, ауылдық округ әкімдері жүзеге асырады.</w:t>
      </w:r>
    </w:p>
    <w:p>
      <w:pPr>
        <w:spacing w:after="0"/>
        <w:ind w:left="0"/>
        <w:jc w:val="both"/>
      </w:pPr>
      <w:r>
        <w:rPr>
          <w:rFonts w:ascii="Times New Roman"/>
          <w:b w:val="false"/>
          <w:i w:val="false"/>
          <w:color w:val="000000"/>
          <w:sz w:val="28"/>
        </w:rPr>
        <w:t>
      5.23. Аппараттық кеңестер апта сайын өткізіледі.</w:t>
      </w:r>
    </w:p>
    <w:p>
      <w:pPr>
        <w:spacing w:after="0"/>
        <w:ind w:left="0"/>
        <w:jc w:val="both"/>
      </w:pPr>
      <w:r>
        <w:rPr>
          <w:rFonts w:ascii="Times New Roman"/>
          <w:b w:val="false"/>
          <w:i w:val="false"/>
          <w:color w:val="000000"/>
          <w:sz w:val="28"/>
        </w:rPr>
        <w:t>
      5.24. Аппараттық кеңестерге Қала әкімі, ол болмаған жағдайда Қала әкімінің міндетін атқарушы төрағалық етеді.</w:t>
      </w:r>
    </w:p>
    <w:p>
      <w:pPr>
        <w:spacing w:after="0"/>
        <w:ind w:left="0"/>
        <w:jc w:val="both"/>
      </w:pPr>
      <w:r>
        <w:rPr>
          <w:rFonts w:ascii="Times New Roman"/>
          <w:b w:val="false"/>
          <w:i w:val="false"/>
          <w:color w:val="000000"/>
          <w:sz w:val="28"/>
        </w:rPr>
        <w:t>
      5.25. Аппараттық кеңестерге Қала әкімінің орынбасарлары, Аппарат басшысы, дербес бөлімдер, ауылдық округ әкімдері және өзгеде мекеме басшылары (бейнеконференция байланысы режимінде және (немесе) офлайн), бірінші басшылары және басқада мүдделі тұлғалар қатысады.</w:t>
      </w:r>
    </w:p>
    <w:p>
      <w:pPr>
        <w:spacing w:after="0"/>
        <w:ind w:left="0"/>
        <w:jc w:val="both"/>
      </w:pPr>
      <w:r>
        <w:rPr>
          <w:rFonts w:ascii="Times New Roman"/>
          <w:b w:val="false"/>
          <w:i w:val="false"/>
          <w:color w:val="000000"/>
          <w:sz w:val="28"/>
        </w:rPr>
        <w:t>
      5.26. Аппарат басшысы аумақтық және атқарушы органдар ұсынған өзекті мәселелердің тізбесі негізінде қала әкімімен аппараттық кеңестің күн тәртібін жұмыс тәртібімен келіседі.</w:t>
      </w:r>
    </w:p>
    <w:p>
      <w:pPr>
        <w:spacing w:after="0"/>
        <w:ind w:left="0"/>
        <w:jc w:val="both"/>
      </w:pPr>
      <w:r>
        <w:rPr>
          <w:rFonts w:ascii="Times New Roman"/>
          <w:b w:val="false"/>
          <w:i w:val="false"/>
          <w:color w:val="000000"/>
          <w:sz w:val="28"/>
        </w:rPr>
        <w:t>
      5.27. Қала әкімі аппараттық кеңестің күн тәртібін бекіткеннен кейін, Ұйымдастыру-инспекторлық жұмыс және аумақтық даму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5.28. Материалдарды дайындауға дербес бөлімдер және ауылдық округ әкімдері аппараттық кеңес өткізілгенге дейін 2 (екі) жұмыс күні ішінде Ұйымдастыру-инспекторлық жұмыс және аумақтық даму бөліміне келесідей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 хаттамаға ұсыныстар;</w:t>
      </w:r>
    </w:p>
    <w:p>
      <w:pPr>
        <w:spacing w:after="0"/>
        <w:ind w:left="0"/>
        <w:jc w:val="both"/>
      </w:pPr>
      <w:r>
        <w:rPr>
          <w:rFonts w:ascii="Times New Roman"/>
          <w:b w:val="false"/>
          <w:i w:val="false"/>
          <w:color w:val="000000"/>
          <w:sz w:val="28"/>
        </w:rPr>
        <w:t>
      - аппараттық кеңеске шақырылғандардың тізімі.</w:t>
      </w:r>
    </w:p>
    <w:p>
      <w:pPr>
        <w:spacing w:after="0"/>
        <w:ind w:left="0"/>
        <w:jc w:val="both"/>
      </w:pPr>
      <w:r>
        <w:rPr>
          <w:rFonts w:ascii="Times New Roman"/>
          <w:b w:val="false"/>
          <w:i w:val="false"/>
          <w:color w:val="000000"/>
          <w:sz w:val="28"/>
        </w:rPr>
        <w:t>
      5.29. Дербес бөлімдер басшылары мен ауылдық округ әкімдері аппаратық кеңес өткізілгенге дейін 2 (екі) жұмыс күні ішінде ұсынылған материалдарды Қала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5.30. Ұйымдастыру-инспекторлық жұмыс және аумақтық даму бөлімі аппараттық кеңес өткізілгенге дейін 1 (бір) жұмыс күні ішінде Қала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5.31.Дайын материалдар жасақталғаннан кейін Ұйымдастыру-инспекторлық жұмыс және аумақтық даму бөлімі құжаттарды Аппарат басшысына береді, ол дайын материалдарды Қала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Қала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5.32. Тиісті мемлекеттік органдар материалдарды мерзімінде ұсынбаған жағдайда Ұйымдастыру-инспекторлық жұмыс және аумақтық даму бөлімі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Қала әкімінің орынбасарларына, дербес бөлім басшыларына және ауылдық округ әкімдеріне жүктеледі.</w:t>
      </w:r>
    </w:p>
    <w:p>
      <w:pPr>
        <w:spacing w:after="0"/>
        <w:ind w:left="0"/>
        <w:jc w:val="both"/>
      </w:pPr>
      <w:r>
        <w:rPr>
          <w:rFonts w:ascii="Times New Roman"/>
          <w:b w:val="false"/>
          <w:i w:val="false"/>
          <w:color w:val="000000"/>
          <w:sz w:val="28"/>
        </w:rPr>
        <w:t>
      5.33. Қатысушыларды отырғызуды, аудио немесе видео аппаратураларды қосуды Ұйымдастыру бөлімі және Ақпараттық қауіпсіздікті қамтамассыз ету саласының маманы қамтамасыз етеді.</w:t>
      </w:r>
    </w:p>
    <w:p>
      <w:pPr>
        <w:spacing w:after="0"/>
        <w:ind w:left="0"/>
        <w:jc w:val="both"/>
      </w:pPr>
      <w:r>
        <w:rPr>
          <w:rFonts w:ascii="Times New Roman"/>
          <w:b w:val="false"/>
          <w:i w:val="false"/>
          <w:color w:val="000000"/>
          <w:sz w:val="28"/>
        </w:rPr>
        <w:t>
      5.34. Аппараттық кеңестерде хаттама жүргізіледі, онда Қала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Ұйымдастыру-инспекторлық жұмыс және аумақтық даму бөлімі Аппараттық кеңес аяқталған күннен бастап 1 (бір) жұмыс күні ішінде тиісті бөлімдер ұсынған ұсыныстар негізінде ресімдейді, заң бөлімінің басшысы, Қала әкімінің жетекшілік ететін мәселелер бойынша орынбасарлары, аппарат басшысы бұрыштама қояды және Қала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 /тізбесіне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5.35. Аппараттық кеңестерде берілген тапсырмалардың орындалу барысын бақылау және мониторингілеуді Ұйымдастыру-инспекторлық жұмыс және аумақтық даму бөлімі жүзеге асырады.</w:t>
      </w:r>
    </w:p>
    <w:p>
      <w:pPr>
        <w:spacing w:after="0"/>
        <w:ind w:left="0"/>
        <w:jc w:val="both"/>
      </w:pPr>
      <w:r>
        <w:rPr>
          <w:rFonts w:ascii="Times New Roman"/>
          <w:b w:val="false"/>
          <w:i w:val="false"/>
          <w:color w:val="000000"/>
          <w:sz w:val="28"/>
        </w:rPr>
        <w:t>
      5.36. Қала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5.37. Қала әкімінің төрағалығы мен өтетін жедел кеңестерге (бұданәрі – жедел кеңес) материалдар дайындауды және өткізуді Ұйымдастыру-инспекторлық жұмыс және аумақтық даму бөлімі, Қала әкімінің кеңесшісі және төтенше жағдайларға жауапты маман, Қала әкімінің орынбасарлары, дербес бөлімдер және ауылдық округ әкімдері жүзеге асырады.</w:t>
      </w:r>
    </w:p>
    <w:p>
      <w:pPr>
        <w:spacing w:after="0"/>
        <w:ind w:left="0"/>
        <w:jc w:val="both"/>
      </w:pPr>
      <w:r>
        <w:rPr>
          <w:rFonts w:ascii="Times New Roman"/>
          <w:b w:val="false"/>
          <w:i w:val="false"/>
          <w:color w:val="000000"/>
          <w:sz w:val="28"/>
        </w:rPr>
        <w:t>
      Жедел кеңестер Қала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Қала әкімінің кабинетінде өткізілуі мүмкін.</w:t>
      </w:r>
    </w:p>
    <w:p>
      <w:pPr>
        <w:spacing w:after="0"/>
        <w:ind w:left="0"/>
        <w:jc w:val="both"/>
      </w:pPr>
      <w:r>
        <w:rPr>
          <w:rFonts w:ascii="Times New Roman"/>
          <w:b w:val="false"/>
          <w:i w:val="false"/>
          <w:color w:val="000000"/>
          <w:sz w:val="28"/>
        </w:rPr>
        <w:t>
      5.38. Жедел кеңестің күн тәртібін Қала әкімі белгілейді, Қала әкімінің орынбасарлары мен Аппарат басшысыда бастамашы бола алады.</w:t>
      </w:r>
    </w:p>
    <w:p>
      <w:pPr>
        <w:spacing w:after="0"/>
        <w:ind w:left="0"/>
        <w:jc w:val="both"/>
      </w:pPr>
      <w:r>
        <w:rPr>
          <w:rFonts w:ascii="Times New Roman"/>
          <w:b w:val="false"/>
          <w:i w:val="false"/>
          <w:color w:val="000000"/>
          <w:sz w:val="28"/>
        </w:rPr>
        <w:t>
      Жедел кеңестің күн тәртібін Қала әкімі бекіткеннен кейін тиісті бөлімдер Аппарат басшысының қолы қойылған ілеспе хатпен күн тәртібін атап көрсетілген мерзімде орындау үшін тезарада мүдделі органдарға жіберуді қамтамасыз етеді.</w:t>
      </w:r>
    </w:p>
    <w:p>
      <w:pPr>
        <w:spacing w:after="0"/>
        <w:ind w:left="0"/>
        <w:jc w:val="both"/>
      </w:pPr>
      <w:r>
        <w:rPr>
          <w:rFonts w:ascii="Times New Roman"/>
          <w:b w:val="false"/>
          <w:i w:val="false"/>
          <w:color w:val="000000"/>
          <w:sz w:val="28"/>
        </w:rPr>
        <w:t>
      5.40. Дербес бөлімдер және ауылдық округ әкімдері жасақталатын шақырылғандар тізімін аппарат басшысымен және Қала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5.41. Жетекшілік ететін мәселелеріне сәйкес қала әкімі аппаратқа қатысты құрылымдық бөлімдерінің басшылары, дербес бөлімдер және ауылдық округ әкімдері материалдарды алғаннан кейін тезарада анықтамада берілген ақпараттарға талдау жасайды, дұрыстығын тексеріп Ұйымдастыру-инспекторлық жұмыс және аумақтық даму бөліміне ұсынады.</w:t>
      </w:r>
    </w:p>
    <w:p>
      <w:pPr>
        <w:spacing w:after="0"/>
        <w:ind w:left="0"/>
        <w:jc w:val="both"/>
      </w:pPr>
      <w:r>
        <w:rPr>
          <w:rFonts w:ascii="Times New Roman"/>
          <w:b w:val="false"/>
          <w:i w:val="false"/>
          <w:color w:val="000000"/>
          <w:sz w:val="28"/>
        </w:rPr>
        <w:t>
      Ұйымдастыру-инспекторлық жұмыс және аумақтық даму бөлімі Қала әкімімен немесе оның міндетін атқаратын тұлғаға жүргізу тәртібін дайындауды, жедел кеңеске шақырылғандардың қатысуын қамтамасыз етеді.</w:t>
      </w:r>
    </w:p>
    <w:p>
      <w:pPr>
        <w:spacing w:after="0"/>
        <w:ind w:left="0"/>
        <w:jc w:val="both"/>
      </w:pPr>
      <w:r>
        <w:rPr>
          <w:rFonts w:ascii="Times New Roman"/>
          <w:b w:val="false"/>
          <w:i w:val="false"/>
          <w:color w:val="000000"/>
          <w:sz w:val="28"/>
        </w:rPr>
        <w:t>
      5.42. Дайын материалдар жасақталғаннан кейін Ұйымдастыру-инспекторлық жұмыс және аумақтық даму бөлімі құжаттарды Аппарат басшысы мен келісілгеннен кейін Қала әкіміне ұсынады.</w:t>
      </w:r>
    </w:p>
    <w:p>
      <w:pPr>
        <w:spacing w:after="0"/>
        <w:ind w:left="0"/>
        <w:jc w:val="both"/>
      </w:pPr>
      <w:r>
        <w:rPr>
          <w:rFonts w:ascii="Times New Roman"/>
          <w:b w:val="false"/>
          <w:i w:val="false"/>
          <w:color w:val="000000"/>
          <w:sz w:val="28"/>
        </w:rPr>
        <w:t>
      5.43. Дайын материалдар келесідей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Қала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5.44. Материалдардың мерзімінде ұсынылмағаны және сапасы үшін жауаптылық Қала әкімінің орынбасарларына, Аппарат басшысына, Ұйымдастыру-инспекторлық жұмыс және аумақтық даму бөліміне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5.45. Қатысушылардың отыруын, аудио немесе бейне аппаратураның қосылуын Ұйымдастыру-инспекторлық жұмыс және аумақтық даму бөлімі аппарат басшысының келісімі бойынша жүзеге асырады.</w:t>
      </w:r>
    </w:p>
    <w:p>
      <w:pPr>
        <w:spacing w:after="0"/>
        <w:ind w:left="0"/>
        <w:jc w:val="both"/>
      </w:pPr>
      <w:r>
        <w:rPr>
          <w:rFonts w:ascii="Times New Roman"/>
          <w:b w:val="false"/>
          <w:i w:val="false"/>
          <w:color w:val="000000"/>
          <w:sz w:val="28"/>
        </w:rPr>
        <w:t>
      5.46. Жедел кеңестерде хаттама жүргізіледі, онда Қала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Ұйымдастыру-инспекторлық жұмыс және аумақтық даму бөліммен ресімделеді, оған Қала әкімінің салаға жауапты орынбасары, Аппарат басшысы бұрыштама қояды және Қала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 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5.47. Жедел кеңестерде берілген тапсырмалардың орындалу барысын Ұйымдастыру-инспекторлық жұмыс және аумақтық даму бөлімі және аппараттың құрылымдық бөлімдері қадағалайды және орындалмаған тапсырмалары негізінде қызметтік жазба енгізеді.</w:t>
      </w:r>
    </w:p>
    <w:p>
      <w:pPr>
        <w:spacing w:after="0"/>
        <w:ind w:left="0"/>
        <w:jc w:val="both"/>
      </w:pPr>
      <w:r>
        <w:rPr>
          <w:rFonts w:ascii="Times New Roman"/>
          <w:b w:val="false"/>
          <w:i w:val="false"/>
          <w:color w:val="000000"/>
          <w:sz w:val="28"/>
        </w:rPr>
        <w:t>
      5.48. Қала әкімінің төрағалық етуімен Қала әкімдігі жанандағы ведомствоаралық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5.49. Қала әкімінің төрағалық етуімен Қала әкімдігі жанандағы ведомствоаралық комиссиялардың және үйлестіру кеңестерінің отырыстарына (бұдан әрі – комиссиялар мен кеңестер отырыстары) материалдар дайындауды және өткізуді Ұйымдастыру-инспекторлық жұмыс және аумақтық даму бөлімі, Қала әкімі аппаратының құрылымдық бөлімдері, Қала әкімінің орынбасары және дербес бөлімдер жүзеге асырады.</w:t>
      </w:r>
    </w:p>
    <w:p>
      <w:pPr>
        <w:spacing w:after="0"/>
        <w:ind w:left="0"/>
        <w:jc w:val="both"/>
      </w:pPr>
      <w:r>
        <w:rPr>
          <w:rFonts w:ascii="Times New Roman"/>
          <w:b w:val="false"/>
          <w:i w:val="false"/>
          <w:color w:val="000000"/>
          <w:sz w:val="28"/>
        </w:rPr>
        <w:t>
      Комиссиялармен кеңестер отырыстары ережелеріне жіне отырысты өткізу кестесіне сәйкес өткізіледі.</w:t>
      </w:r>
    </w:p>
    <w:p>
      <w:pPr>
        <w:spacing w:after="0"/>
        <w:ind w:left="0"/>
        <w:jc w:val="both"/>
      </w:pPr>
      <w:r>
        <w:rPr>
          <w:rFonts w:ascii="Times New Roman"/>
          <w:b w:val="false"/>
          <w:i w:val="false"/>
          <w:color w:val="000000"/>
          <w:sz w:val="28"/>
        </w:rPr>
        <w:t>
      Комиссиялар /кеңестерді өткізу күнімен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Комиссиялармен кеңестер отырыстарының күн тәртібін комиссиялармен кеңестер отырыстарын өткізудің жылдық жоспарына сәйкес Қала әкімі бекітеді.</w:t>
      </w:r>
    </w:p>
    <w:p>
      <w:pPr>
        <w:spacing w:after="0"/>
        <w:ind w:left="0"/>
        <w:jc w:val="both"/>
      </w:pPr>
      <w:r>
        <w:rPr>
          <w:rFonts w:ascii="Times New Roman"/>
          <w:b w:val="false"/>
          <w:i w:val="false"/>
          <w:color w:val="000000"/>
          <w:sz w:val="28"/>
        </w:rPr>
        <w:t>
      5.50. Комиссиялармен кеңестер отырыстарының күн тәртібін Қала әкімі бекіткеннен кейін тиісті жұмыс органдары (аумақтық (келісім бойынша) және атқарушы органдар) комиссиямен кеңес түріне қарай Қала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 /көрсеткісіне сәйкес) хатта көрсетілген мерзімде комиссиямен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5.51. Ұйымдастыру-инспекторлық жұмыс және аумақтық даму бөлімі, Қала әкімі аппаратының құрылымдық бөлімдері, Қала әкімінің орынбасары және дербес бөлімдер шақырылғандар тізімін комиссия мен кеңес түріне қарай Қала әкімінің жетекшілік ететін орынбасары немесе Аппарат басшысымен міндетті түрде келісіледі.</w:t>
      </w:r>
    </w:p>
    <w:p>
      <w:pPr>
        <w:spacing w:after="0"/>
        <w:ind w:left="0"/>
        <w:jc w:val="both"/>
      </w:pPr>
      <w:r>
        <w:rPr>
          <w:rFonts w:ascii="Times New Roman"/>
          <w:b w:val="false"/>
          <w:i w:val="false"/>
          <w:color w:val="000000"/>
          <w:sz w:val="28"/>
        </w:rPr>
        <w:t>
      5.52. Дербес бөлімдер және ауылдық округ әкімдері материалдарды алғаннан кейін тезарада анықтамада берілген ақпараттарға талдау жасауы, дұрыстығын тексеруі (қажет болған жағдайда жергілікті жергешығу арқылы) және оларды Қала әкімінің жетекшілік ететін орынбасарына ұсынуы тиіс. Қала әкімінің орынбасарлары дайын материалдарды Қала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Ұйымдастыру бөлімі, Қала әкімі аппаратының құрылымдық бөлімдері, Қала әкімінің орынбасары және дербес бөлімдерге комиссиямен кеңестердің түріне қарай жүктеледі.</w:t>
      </w:r>
    </w:p>
    <w:p>
      <w:pPr>
        <w:spacing w:after="0"/>
        <w:ind w:left="0"/>
        <w:jc w:val="both"/>
      </w:pPr>
      <w:r>
        <w:rPr>
          <w:rFonts w:ascii="Times New Roman"/>
          <w:b w:val="false"/>
          <w:i w:val="false"/>
          <w:color w:val="000000"/>
          <w:sz w:val="28"/>
        </w:rPr>
        <w:t>
      5.53. Қатысушыларды отырғызуды, аудио немесе видео аппаратураларды қосуды Ұйымдастыру-инспекторлық жұмыс және аумақтық даму бөлімі және ақпаратттық қауіпсіздікті қамтамасыз етуге жауапты маман жүзеге асырады.</w:t>
      </w:r>
    </w:p>
    <w:p>
      <w:pPr>
        <w:spacing w:after="0"/>
        <w:ind w:left="0"/>
        <w:jc w:val="both"/>
      </w:pPr>
      <w:r>
        <w:rPr>
          <w:rFonts w:ascii="Times New Roman"/>
          <w:b w:val="false"/>
          <w:i w:val="false"/>
          <w:color w:val="000000"/>
          <w:sz w:val="28"/>
        </w:rPr>
        <w:t>
      5.54. Комиссиялармен кеңестер отырыстарында хаттама жүргізіледі, онда Қала әкімінің тиісті тұлғаларға берген тапсырмалары көрсетіледі. Комиссиялармен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Қала әкімінің мәселелерге жетекшілік ететін орынбасарлары, Аппарат басшысы бұрыштама қояды және Қала әкімі қол қояды.</w:t>
      </w:r>
    </w:p>
    <w:p>
      <w:pPr>
        <w:spacing w:after="0"/>
        <w:ind w:left="0"/>
        <w:jc w:val="both"/>
      </w:pPr>
      <w:r>
        <w:rPr>
          <w:rFonts w:ascii="Times New Roman"/>
          <w:b w:val="false"/>
          <w:i w:val="false"/>
          <w:color w:val="000000"/>
          <w:sz w:val="28"/>
        </w:rPr>
        <w:t>
      Комиссиялармен кеңестер отырыстарының хаттамалары істер номенклатурасына сәйкес ресімделеді. Хаттамалар тарату парағы тізбесіне /көрсеткісіне сәйкес мүдделі мемлекеттік органдармен лауазымды тұлғаларға жіберіледі.</w:t>
      </w:r>
    </w:p>
    <w:p>
      <w:pPr>
        <w:spacing w:after="0"/>
        <w:ind w:left="0"/>
        <w:jc w:val="both"/>
      </w:pPr>
      <w:r>
        <w:rPr>
          <w:rFonts w:ascii="Times New Roman"/>
          <w:b w:val="false"/>
          <w:i w:val="false"/>
          <w:color w:val="000000"/>
          <w:sz w:val="28"/>
        </w:rPr>
        <w:t>
      5.55. Комиссиялармен үйлестіру кеңестері отырыстарының қорытындылары бойынша берілген тапсырмалардың орындалу барысын Ұйымдастыру-инспекторлық жұмыс және аумақтық даму бөлімі, Қала әкімі аппаратының құрылымдық бөлімдері, Қала әкімінің орынбасары және дербес бөлімдер комиссиямен кеңес түріне қарай жұмыс органы жүзеге асырады.</w:t>
      </w:r>
    </w:p>
    <w:p>
      <w:pPr>
        <w:spacing w:after="0"/>
        <w:ind w:left="0"/>
        <w:jc w:val="both"/>
      </w:pPr>
      <w:r>
        <w:rPr>
          <w:rFonts w:ascii="Times New Roman"/>
          <w:b w:val="false"/>
          <w:i w:val="false"/>
          <w:color w:val="000000"/>
          <w:sz w:val="28"/>
        </w:rPr>
        <w:t>
      5.56. Көшпелі кеңестер мен жұмыс сапарлары кезінде Қала әкімінің жұмыс орнымен орын жайын дайындауға Қала әкімі аппаратының Ұйымдастыру-инспекторлық жұмыс және аумақтық даму бөлімі және Ақпараттық қауіпсіздікті қамтамасыз етуге жауапты маманы және қаланың ішкі саясат бөлімі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5.57. Қала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Ұйымдастыру-инспекторлық жұмыс және аумақтық даму бөлімін кеңестің өткізілетін күні, уақыты және орны туралы хабардар етеді.</w:t>
      </w:r>
    </w:p>
    <w:p>
      <w:pPr>
        <w:spacing w:after="0"/>
        <w:ind w:left="0"/>
        <w:jc w:val="left"/>
      </w:pPr>
      <w:r>
        <w:rPr>
          <w:rFonts w:ascii="Times New Roman"/>
          <w:b/>
          <w:i w:val="false"/>
          <w:color w:val="000000"/>
        </w:rPr>
        <w:t xml:space="preserve"> 6. Прокурорлық ден қою актілерін қарау кезінде жергілікті атқарушы органдардың өзара іс-қимыл жасау тәртібі</w:t>
      </w:r>
    </w:p>
    <w:p>
      <w:pPr>
        <w:spacing w:after="0"/>
        <w:ind w:left="0"/>
        <w:jc w:val="both"/>
      </w:pPr>
      <w:r>
        <w:rPr>
          <w:rFonts w:ascii="Times New Roman"/>
          <w:b w:val="false"/>
          <w:i w:val="false"/>
          <w:color w:val="000000"/>
          <w:sz w:val="28"/>
        </w:rPr>
        <w:t>
      6.1. Қала әкімінің орынбасарларының тапсырмасы бойынша қала басшылығының атына жіберілген прокурорлық ден қою актілерін қарауды құзыретіне прокурорлық ден қою актісінің нысанасына айналған мәселелер кіретін атқарушы орган жүзеге асырады.</w:t>
      </w:r>
    </w:p>
    <w:p>
      <w:pPr>
        <w:spacing w:after="0"/>
        <w:ind w:left="0"/>
        <w:jc w:val="both"/>
      </w:pPr>
      <w:r>
        <w:rPr>
          <w:rFonts w:ascii="Times New Roman"/>
          <w:b w:val="false"/>
          <w:i w:val="false"/>
          <w:color w:val="000000"/>
          <w:sz w:val="28"/>
        </w:rPr>
        <w:t>
      6.2. "Прокуратура туралы" Қазақстан Республикасының Конституциялық заңына сәйкес прокурорлық ден қою актісі прокуратура өкілдерін шақыра отырып, барлық мүдделі тұлғалардың қатысуымен қаралуға тиіс.</w:t>
      </w:r>
    </w:p>
    <w:p>
      <w:pPr>
        <w:spacing w:after="0"/>
        <w:ind w:left="0"/>
        <w:jc w:val="both"/>
      </w:pPr>
      <w:r>
        <w:rPr>
          <w:rFonts w:ascii="Times New Roman"/>
          <w:b w:val="false"/>
          <w:i w:val="false"/>
          <w:color w:val="000000"/>
          <w:sz w:val="28"/>
        </w:rPr>
        <w:t>
      6.3. Прокурорлық ден қою актісін қарау тапсырылған бөлім қала әкімінің орынбасарларының және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6.4. Бірлесіп орындаушылардың прокурорлық ден қою актілеріне жауаптарының жобалары мүдделі бөлімге мыналардан кешіктірілмей "Прокуратура туралы" Қазақстан Республикасының Конституциялық заңында белгіленген көрсетілген актілерге жауап беру мерзімдері өткенге дейін 5 (бес) жұмыс күні бұрын ұсынылады.</w:t>
      </w:r>
    </w:p>
    <w:p>
      <w:pPr>
        <w:spacing w:after="0"/>
        <w:ind w:left="0"/>
        <w:jc w:val="left"/>
      </w:pPr>
      <w:r>
        <w:rPr>
          <w:rFonts w:ascii="Times New Roman"/>
          <w:b/>
          <w:i w:val="false"/>
          <w:color w:val="000000"/>
        </w:rPr>
        <w:t xml:space="preserve"> 7. Қала әкімінде ауылдық округ әкімдері мен бөлімдер қызметінің нәтижелерін дайындау қарау тәртібі</w:t>
      </w:r>
    </w:p>
    <w:p>
      <w:pPr>
        <w:spacing w:after="0"/>
        <w:ind w:left="0"/>
        <w:jc w:val="both"/>
      </w:pPr>
      <w:r>
        <w:rPr>
          <w:rFonts w:ascii="Times New Roman"/>
          <w:b w:val="false"/>
          <w:i w:val="false"/>
          <w:color w:val="000000"/>
          <w:sz w:val="28"/>
        </w:rPr>
        <w:t>
      7.1. Ауылдық округ әкімдері мен бөлімдер қызметінің нәтижелері қала әкімінде мемлекеттік органдардың басшы лауазымды адамдарының жеке қабылдауында, тақырыптық жұмыс кеңесі барысында немесе мемлекеттік органдар ұсынған жазбаша материалдар негізінде қаралуы мүмкін.</w:t>
      </w:r>
    </w:p>
    <w:p>
      <w:pPr>
        <w:spacing w:after="0"/>
        <w:ind w:left="0"/>
        <w:jc w:val="both"/>
      </w:pPr>
      <w:r>
        <w:rPr>
          <w:rFonts w:ascii="Times New Roman"/>
          <w:b w:val="false"/>
          <w:i w:val="false"/>
          <w:color w:val="000000"/>
          <w:sz w:val="28"/>
        </w:rPr>
        <w:t>
      7.2. Қала әкімінің ауылдық округ әкімдері мен бөлімдер қызметінің нәтижелерін қарауы бойынша материалдарды дайындау және сапасы үшін жауапкершілік ұйымдастыру бөліміне жүктеледі.</w:t>
      </w:r>
    </w:p>
    <w:p>
      <w:pPr>
        <w:spacing w:after="0"/>
        <w:ind w:left="0"/>
        <w:jc w:val="both"/>
      </w:pPr>
      <w:r>
        <w:rPr>
          <w:rFonts w:ascii="Times New Roman"/>
          <w:b w:val="false"/>
          <w:i w:val="false"/>
          <w:color w:val="000000"/>
          <w:sz w:val="28"/>
        </w:rPr>
        <w:t>
      7.3. Қала әкімінде мемлекеттік органдар қызметінің нәтижелерін қарауды дайындау бойынша жұмысты жалпы үйлестіруді қала әкімінің орынбасарлары мен аппарат басшысы өз құзыреті шегінде жүзеге асырады.</w:t>
      </w:r>
    </w:p>
    <w:p>
      <w:pPr>
        <w:spacing w:after="0"/>
        <w:ind w:left="0"/>
        <w:jc w:val="both"/>
      </w:pPr>
      <w:r>
        <w:rPr>
          <w:rFonts w:ascii="Times New Roman"/>
          <w:b w:val="false"/>
          <w:i w:val="false"/>
          <w:color w:val="000000"/>
          <w:sz w:val="28"/>
        </w:rPr>
        <w:t>
      7.4. Ұйымдастыру-инспекторлық жұмыс және аумақтық даму бөлімі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жазбаша немесе ауызша нысанда қосымша материалдар сұрата алады.</w:t>
      </w:r>
    </w:p>
    <w:p>
      <w:pPr>
        <w:spacing w:after="0"/>
        <w:ind w:left="0"/>
        <w:jc w:val="both"/>
      </w:pPr>
      <w:r>
        <w:rPr>
          <w:rFonts w:ascii="Times New Roman"/>
          <w:b w:val="false"/>
          <w:i w:val="false"/>
          <w:color w:val="000000"/>
          <w:sz w:val="28"/>
        </w:rPr>
        <w:t>
      7.5. Ұйымдастыру-инспекторлық жұмыс және аумақтық даму бөлімі барлық қолда бар материалдарын қарау және талдау нәтижелері бойынша мемлекеттік органның ақпаратын, баяндамасын немесе есебін қамтитын қорытынды материалдар қалыптастырылады.</w:t>
      </w:r>
    </w:p>
    <w:p>
      <w:pPr>
        <w:spacing w:after="0"/>
        <w:ind w:left="0"/>
        <w:jc w:val="both"/>
      </w:pPr>
      <w:r>
        <w:rPr>
          <w:rFonts w:ascii="Times New Roman"/>
          <w:b w:val="false"/>
          <w:i w:val="false"/>
          <w:color w:val="000000"/>
          <w:sz w:val="28"/>
        </w:rPr>
        <w:t>
      7.6. Жауапты бөлім өз қызметін үйлестіретін қала әкімінің орынбасарына, аппарат басшысына сараптамалық қорытындыға бұрыштама қояды және қорытынды материалдарды кейіннен қала әкіміне енгізу үшін ұйымдастыру-инспекторлық жұмыс және аумақтық даму бөліміне жібереді.</w:t>
      </w:r>
    </w:p>
    <w:p>
      <w:pPr>
        <w:spacing w:after="0"/>
        <w:ind w:left="0"/>
        <w:jc w:val="left"/>
      </w:pPr>
      <w:r>
        <w:rPr>
          <w:rFonts w:ascii="Times New Roman"/>
          <w:b/>
          <w:i w:val="false"/>
          <w:color w:val="000000"/>
        </w:rPr>
        <w:t xml:space="preserve"> 8. Қала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Қала әкімінің халық алдындағы есебін және Мемлекет Басшысының Жолдауын жыл сайын талқылауды Ұйымдастыру бөлімі және қаланың ішкі саясат бөлімі бірлесіп, қамтамасыз етеді.</w:t>
      </w:r>
    </w:p>
    <w:p>
      <w:pPr>
        <w:spacing w:after="0"/>
        <w:ind w:left="0"/>
        <w:jc w:val="both"/>
      </w:pPr>
      <w:r>
        <w:rPr>
          <w:rFonts w:ascii="Times New Roman"/>
          <w:b w:val="false"/>
          <w:i w:val="false"/>
          <w:color w:val="000000"/>
          <w:sz w:val="28"/>
        </w:rPr>
        <w:t>
      Атқарушылық тәртіп, Ұйымдастыру-инспекторлық жұмыс және аумақтық даму бөлімі іс-шаралары мәселелері бойынша хаттамаларды рәсімдейді.</w:t>
      </w:r>
    </w:p>
    <w:p>
      <w:pPr>
        <w:spacing w:after="0"/>
        <w:ind w:left="0"/>
        <w:jc w:val="both"/>
      </w:pPr>
      <w:r>
        <w:rPr>
          <w:rFonts w:ascii="Times New Roman"/>
          <w:b w:val="false"/>
          <w:i w:val="false"/>
          <w:color w:val="000000"/>
          <w:sz w:val="28"/>
        </w:rPr>
        <w:t>
      Қала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8.2. Әртүрлі салалар бойынша бірнеше мәселелерді біріктірген кеңестер (селекторлық, жұмыс) хаттамаларын Ұйымдастыру-инспекторлық жұмыс және аумақтық даму бөлімі ресімдейді, Қала әкімінің жетекшілік ететін орынбасарларымен келіседі.</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8.4.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Times New Roman 14 қаріппен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Қала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2 (екі) жұмыс күні ішінде ресімделеді және 1 (бір) күн ішінде Қала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Қала әкіміне қол қоюға енгізіледі.</w:t>
      </w:r>
    </w:p>
    <w:p>
      <w:pPr>
        <w:spacing w:after="0"/>
        <w:ind w:left="0"/>
        <w:jc w:val="both"/>
      </w:pPr>
      <w:r>
        <w:rPr>
          <w:rFonts w:ascii="Times New Roman"/>
          <w:b w:val="false"/>
          <w:i w:val="false"/>
          <w:color w:val="000000"/>
          <w:sz w:val="28"/>
        </w:rPr>
        <w:t>
      8.6. Хаттамалардың ресімделуін және мерзімінде ұсынылуын бақылауды Қала әкімі аппаратының басшысы қадағалайды.</w:t>
      </w:r>
    </w:p>
    <w:p>
      <w:pPr>
        <w:spacing w:after="0"/>
        <w:ind w:left="0"/>
        <w:jc w:val="both"/>
      </w:pPr>
      <w:r>
        <w:rPr>
          <w:rFonts w:ascii="Times New Roman"/>
          <w:b w:val="false"/>
          <w:i w:val="false"/>
          <w:color w:val="000000"/>
          <w:sz w:val="28"/>
        </w:rPr>
        <w:t>
      8.7. Қала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Қала әкімінің хаттамалық тапсырмаларының орындалуы туралы ақпарат Қала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9. Кіріс және шығыс хат-хабарларын ресімдеу, өткізу және қарау</w:t>
      </w:r>
    </w:p>
    <w:p>
      <w:pPr>
        <w:spacing w:after="0"/>
        <w:ind w:left="0"/>
        <w:jc w:val="both"/>
      </w:pPr>
      <w:r>
        <w:rPr>
          <w:rFonts w:ascii="Times New Roman"/>
          <w:b w:val="false"/>
          <w:i w:val="false"/>
          <w:color w:val="000000"/>
          <w:sz w:val="28"/>
        </w:rPr>
        <w:t>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9.3. Құпия іс жүргізуді ұйымдастыру мен жүргізуді жалпы және әкімшілік бөлімі басшысы және құпия құжаттармен жұмыс жөніндегі бас инспектор құпиялылық режимін қамтамасыз ету жөніндегі нұсқаулыққа сәйкес жүзеге асырады.</w:t>
      </w:r>
    </w:p>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Қала әкімі аппаратының құрылымдық бөлімінің жауапты маманы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9.5.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w:t>
      </w:r>
    </w:p>
    <w:p>
      <w:pPr>
        <w:spacing w:after="0"/>
        <w:ind w:left="0"/>
        <w:jc w:val="both"/>
      </w:pPr>
      <w:r>
        <w:rPr>
          <w:rFonts w:ascii="Times New Roman"/>
          <w:b w:val="false"/>
          <w:i w:val="false"/>
          <w:color w:val="000000"/>
          <w:sz w:val="28"/>
        </w:rPr>
        <w:t>
      9.6. Персоналды басқару қызметі бөлімі жаңадан қабылданған қызметкерлерді Арыс қаласы әкімі аппараты туралы Ережемен, Арыс қаласы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9.7.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9.8. Бөлімдер мен ауылдық округ әкімдері,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 Қала әкімінің атына бірінші басшылардың (Қаладық бөлімдердің басшылары, ауылдық округ әкімдері) қолымен;</w:t>
      </w:r>
    </w:p>
    <w:p>
      <w:pPr>
        <w:spacing w:after="0"/>
        <w:ind w:left="0"/>
        <w:jc w:val="both"/>
      </w:pPr>
      <w:r>
        <w:rPr>
          <w:rFonts w:ascii="Times New Roman"/>
          <w:b w:val="false"/>
          <w:i w:val="false"/>
          <w:color w:val="000000"/>
          <w:sz w:val="28"/>
        </w:rPr>
        <w:t>
      - Қала әкімі орынбасарларының, аппарат басшысының атына бірінші басшылар мен олардың орынбасарларының (Қаладық бөлімдердің басшылары, ауылдық округ әкімдерінің және олардың орынбасарларының) қолымен;</w:t>
      </w:r>
    </w:p>
    <w:p>
      <w:pPr>
        <w:spacing w:after="0"/>
        <w:ind w:left="0"/>
        <w:jc w:val="both"/>
      </w:pPr>
      <w:r>
        <w:rPr>
          <w:rFonts w:ascii="Times New Roman"/>
          <w:b w:val="false"/>
          <w:i w:val="false"/>
          <w:color w:val="000000"/>
          <w:sz w:val="28"/>
        </w:rPr>
        <w:t>
      - Аппараттың атына бірінші басшылар мен олардың орынбасарларының (Қаладық бөлімдердің басшылары, ауылдық округ әкімдері және олардың орынбасарлары) қолымен енгізіледі.</w:t>
      </w:r>
    </w:p>
    <w:p>
      <w:pPr>
        <w:spacing w:after="0"/>
        <w:ind w:left="0"/>
        <w:jc w:val="both"/>
      </w:pPr>
      <w:r>
        <w:rPr>
          <w:rFonts w:ascii="Times New Roman"/>
          <w:b w:val="false"/>
          <w:i w:val="false"/>
          <w:color w:val="000000"/>
          <w:sz w:val="28"/>
        </w:rPr>
        <w:t>
      9.9. Барлық кіріс хат - хабарлар мемлекеттік тілде (қажет болған жағдайда-басқа тілдерде) қабылданады және жалпы және әкімшілік бөліммен келіп түскен күні сағат 9.00-ден 19.00-ге дейін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жұмыс күніне қарамастан, келіп түскен күні тіркелетін шұғыл тапсырмаларды қоспағанда, бірінші кезекте келесі жұмыс күні жүзеге асырылады</w:t>
      </w:r>
    </w:p>
    <w:p>
      <w:pPr>
        <w:spacing w:after="0"/>
        <w:ind w:left="0"/>
        <w:jc w:val="both"/>
      </w:pPr>
      <w:r>
        <w:rPr>
          <w:rFonts w:ascii="Times New Roman"/>
          <w:b w:val="false"/>
          <w:i w:val="false"/>
          <w:color w:val="000000"/>
          <w:sz w:val="28"/>
        </w:rPr>
        <w:t>
      Хат-хабарларды тіркеусіз қабылдауға және беруге тыйым салынады.</w:t>
      </w:r>
    </w:p>
    <w:p>
      <w:pPr>
        <w:spacing w:after="0"/>
        <w:ind w:left="0"/>
        <w:jc w:val="both"/>
      </w:pPr>
      <w:r>
        <w:rPr>
          <w:rFonts w:ascii="Times New Roman"/>
          <w:b w:val="false"/>
          <w:i w:val="false"/>
          <w:color w:val="000000"/>
          <w:sz w:val="28"/>
        </w:rPr>
        <w:t>
      Аппарат қызметкерлеріне Жалпы және әкімшілік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біріңғай құжат айналым (Бұдан әрі-БҚА) жүйесі бойынша қаралады, Жалпы және әкімшілік бөлімімен бақылауға қойылады және Аппарат басшылығы мен оның құрылымдық бөлімдері мен Қала әкімінің орынбасарлары мен дербес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БҚА-да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Шұғылхат-хабардың көшірмесі келіп түскен құжатта көтерілген мәселе құзырына кіретін бөлімнің басшысына бірмезгілде жіберіледі.</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 шығыс нөмірі және күні;</w:t>
      </w:r>
    </w:p>
    <w:p>
      <w:pPr>
        <w:spacing w:after="0"/>
        <w:ind w:left="0"/>
        <w:jc w:val="both"/>
      </w:pPr>
      <w:r>
        <w:rPr>
          <w:rFonts w:ascii="Times New Roman"/>
          <w:b w:val="false"/>
          <w:i w:val="false"/>
          <w:color w:val="000000"/>
          <w:sz w:val="28"/>
        </w:rPr>
        <w:t>
      - Қала әкімінің, оның орынбасарларының, Аппарат басшысының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 Электронды Цифрлы Қолтаңбасын өзінің жеке компютерінде міндетті қолдану арқылы бірінші басшының немесе оның орынбасарының электрондық қолтаңбасын қолданылуы міндетті;</w:t>
      </w:r>
    </w:p>
    <w:p>
      <w:pPr>
        <w:spacing w:after="0"/>
        <w:ind w:left="0"/>
        <w:jc w:val="both"/>
      </w:pPr>
      <w:r>
        <w:rPr>
          <w:rFonts w:ascii="Times New Roman"/>
          <w:b w:val="false"/>
          <w:i w:val="false"/>
          <w:color w:val="000000"/>
          <w:sz w:val="28"/>
        </w:rPr>
        <w:t>
      - орындаушының тегі және телефон нөмірі.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және әкімшілік бөлімі сол күні, Арыс қаласы әкімі аппаратының хат-хабарларынан басқа, хаттар тиісті мемлекеттік органға БҚА арқылы қайтарылады.</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және әкімшілік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асырылуы мүмкін.</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9.10. Қала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Қала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Түркістан облысы әкімінің актілері мен тапсырмалары;</w:t>
      </w:r>
    </w:p>
    <w:p>
      <w:pPr>
        <w:spacing w:after="0"/>
        <w:ind w:left="0"/>
        <w:jc w:val="both"/>
      </w:pPr>
      <w:r>
        <w:rPr>
          <w:rFonts w:ascii="Times New Roman"/>
          <w:b w:val="false"/>
          <w:i w:val="false"/>
          <w:color w:val="000000"/>
          <w:sz w:val="28"/>
        </w:rPr>
        <w:t>
      4) Түркістан облысы әкімі аппаратының басшысы мен орынбасарларының жолдама хаттары.</w:t>
      </w:r>
    </w:p>
    <w:p>
      <w:pPr>
        <w:spacing w:after="0"/>
        <w:ind w:left="0"/>
        <w:jc w:val="both"/>
      </w:pPr>
      <w:r>
        <w:rPr>
          <w:rFonts w:ascii="Times New Roman"/>
          <w:b w:val="false"/>
          <w:i w:val="false"/>
          <w:color w:val="000000"/>
          <w:sz w:val="28"/>
        </w:rPr>
        <w:t>
      5) Түркістан облысы басқармалары мен департаменттерінің бірінші басшылары мен орынбасарларының хаттары;</w:t>
      </w:r>
    </w:p>
    <w:p>
      <w:pPr>
        <w:spacing w:after="0"/>
        <w:ind w:left="0"/>
        <w:jc w:val="both"/>
      </w:pPr>
      <w:r>
        <w:rPr>
          <w:rFonts w:ascii="Times New Roman"/>
          <w:b w:val="false"/>
          <w:i w:val="false"/>
          <w:color w:val="000000"/>
          <w:sz w:val="28"/>
        </w:rPr>
        <w:t>
      6) Қала әкімінің жеке өзіне жолданған хаттар мен өтініштер;</w:t>
      </w:r>
    </w:p>
    <w:p>
      <w:pPr>
        <w:spacing w:after="0"/>
        <w:ind w:left="0"/>
        <w:jc w:val="both"/>
      </w:pPr>
      <w:r>
        <w:rPr>
          <w:rFonts w:ascii="Times New Roman"/>
          <w:b w:val="false"/>
          <w:i w:val="false"/>
          <w:color w:val="000000"/>
          <w:sz w:val="28"/>
        </w:rPr>
        <w:t>
      Қала әкімінің орынбасарларына тікелей өздеріне жолданған, сондай-ақ Қала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9.11. Құжаттар Қағидаға және осы Регламентке сәйкес ресімделуі тиіс.</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9.12. Қала әкімі, Қала әкімінің орынбасарларына, аппарат басшысына, Қала әкімдігіне қарасты бөлімдерге, ауылдық округ әкімдеріне, өзге де мүдделі мемлекеттік органдарға, сондай-ақ аппараттың құрылымдық бөлімдеріне тапсырмалар береді және бұрыштамалар қояды.</w:t>
      </w:r>
    </w:p>
    <w:p>
      <w:pPr>
        <w:spacing w:after="0"/>
        <w:ind w:left="0"/>
        <w:jc w:val="both"/>
      </w:pPr>
      <w:r>
        <w:rPr>
          <w:rFonts w:ascii="Times New Roman"/>
          <w:b w:val="false"/>
          <w:i w:val="false"/>
          <w:color w:val="000000"/>
          <w:sz w:val="28"/>
        </w:rPr>
        <w:t>
      Қала әкімінің орынбасарлары Қала әкімдігінің құрылымдық бөлімшелеріне, бас инспекторларға (бас мамандарға), жетекшілік ететін мәселелері бойынша бөлімдер мен ауылдық округ әкімдеріне тапсырмалар береді және бұрыштамалар қояды.</w:t>
      </w:r>
    </w:p>
    <w:p>
      <w:pPr>
        <w:spacing w:after="0"/>
        <w:ind w:left="0"/>
        <w:jc w:val="both"/>
      </w:pPr>
      <w:r>
        <w:rPr>
          <w:rFonts w:ascii="Times New Roman"/>
          <w:b w:val="false"/>
          <w:i w:val="false"/>
          <w:color w:val="000000"/>
          <w:sz w:val="28"/>
        </w:rPr>
        <w:t>
      9.13. Жоғарғы тұрған органдардың тапсырмалары мен хаттарын қоспағанда, Қала әкімі аппаратына келіп түсетін бірінші басшының (басшы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9.15.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9.16. Құжаттар жіберу үшін толықтай ресімделіп беріледі. Жалпы және әкімшілік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9.17. Жалпы және әкімшілік бөлімінсіз құжатты жіберуге тыйым салынады.</w:t>
      </w:r>
    </w:p>
    <w:p>
      <w:pPr>
        <w:spacing w:after="0"/>
        <w:ind w:left="0"/>
        <w:jc w:val="both"/>
      </w:pPr>
      <w:r>
        <w:rPr>
          <w:rFonts w:ascii="Times New Roman"/>
          <w:b w:val="false"/>
          <w:i w:val="false"/>
          <w:color w:val="000000"/>
          <w:sz w:val="28"/>
        </w:rPr>
        <w:t>
      9.18. Жіберуге берілген құжатта көрсетілген дұрыс емес адрес бойынша құжаттарды жібергені үшін жауаптылық құжат орындаушысы және Жалпы және әкімшілік бөліміне жүктеледі.</w:t>
      </w:r>
    </w:p>
    <w:p>
      <w:pPr>
        <w:spacing w:after="0"/>
        <w:ind w:left="0"/>
        <w:jc w:val="both"/>
      </w:pPr>
      <w:r>
        <w:rPr>
          <w:rFonts w:ascii="Times New Roman"/>
          <w:b w:val="false"/>
          <w:i w:val="false"/>
          <w:color w:val="000000"/>
          <w:sz w:val="28"/>
        </w:rPr>
        <w:t>
      9.19. Қызметтік шығыс хат-хабарлары, нормативтік құқықтық актілер жобаларын қоспағанда, мемлекеттік не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9.20. Қала әкімі орынбасарларының қолы қойылған шығыс хаттар тиісті бөлім басшысымен немесе басшының орынбасарымен, қажет болған жағдайда тиісті Ұйымдастыру-инспекторлық жұмыс және аумақтық даму бөлімінің бас инспекторымен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9.21.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Қала әкімі аппараты басшысының атына қызметтік жазбаларды жалпы және әкімшілік бөлімі БҚА арқылы және бөлімдердің басшылары тікелей енгізеді.</w:t>
      </w:r>
    </w:p>
    <w:p>
      <w:pPr>
        <w:spacing w:after="0"/>
        <w:ind w:left="0"/>
        <w:jc w:val="left"/>
      </w:pPr>
      <w:r>
        <w:rPr>
          <w:rFonts w:ascii="Times New Roman"/>
          <w:b/>
          <w:i w:val="false"/>
          <w:color w:val="000000"/>
        </w:rPr>
        <w:t xml:space="preserve"> 10. Қала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xml:space="preserve">
      10.1. Қала әкімі, әкімдігі актілерінің жобаларын дайындауды дербес бөлімдер өз құзыреті шегінде мемлекеттік және (немесе) орыс тілдерінде Қазақстан Республикасының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 шаруашылық, кадрлық және басқа да мәселелері жөніндегі шешімдер және тиісті салалық бөлімдердің ұсыныс хаттары негіз болып табылады.</w:t>
      </w:r>
    </w:p>
    <w:p>
      <w:pPr>
        <w:spacing w:after="0"/>
        <w:ind w:left="0"/>
        <w:jc w:val="both"/>
      </w:pPr>
      <w:r>
        <w:rPr>
          <w:rFonts w:ascii="Times New Roman"/>
          <w:b w:val="false"/>
          <w:i w:val="false"/>
          <w:color w:val="000000"/>
          <w:sz w:val="28"/>
        </w:rPr>
        <w:t>
      10.2. Құқық нормаларын қамтитын Қала әкімдігінің қаулылары, Қала әкімінің шешімдері мемлекеттік тілде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Қала әкімінің шешімдерімен өкімдері қағаз жеткізгіштерде Қала әкімінің мөрімен куәландыруға жатады.</w:t>
      </w:r>
    </w:p>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Қала әкімі аппаратының заң бөліміне әкімдік отырысына дейін 3-күн бұрын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10.4. Актінің электрондық жобасын келесі лауазымды тұлғалар (Әкімдік мүшелері) міндетті түрде келіседі:</w:t>
      </w:r>
    </w:p>
    <w:p>
      <w:pPr>
        <w:spacing w:after="0"/>
        <w:ind w:left="0"/>
        <w:jc w:val="both"/>
      </w:pPr>
      <w:r>
        <w:rPr>
          <w:rFonts w:ascii="Times New Roman"/>
          <w:b w:val="false"/>
          <w:i w:val="false"/>
          <w:color w:val="000000"/>
          <w:sz w:val="28"/>
        </w:rPr>
        <w:t>
      1) қала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Мемлекеттік-құқықтық және терроризмге қарсы іс-қимыл бөлімінің басшысы;</w:t>
      </w:r>
    </w:p>
    <w:p>
      <w:pPr>
        <w:spacing w:after="0"/>
        <w:ind w:left="0"/>
        <w:jc w:val="both"/>
      </w:pPr>
      <w:r>
        <w:rPr>
          <w:rFonts w:ascii="Times New Roman"/>
          <w:b w:val="false"/>
          <w:i w:val="false"/>
          <w:color w:val="000000"/>
          <w:sz w:val="28"/>
        </w:rPr>
        <w:t>
      4) бөлім басшылары.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Қала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Қаладық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Қала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 түп 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Қала әкімі орынбасарының, аппарат басшысының қарарымен;</w:t>
      </w:r>
    </w:p>
    <w:p>
      <w:pPr>
        <w:spacing w:after="0"/>
        <w:ind w:left="0"/>
        <w:jc w:val="both"/>
      </w:pPr>
      <w:r>
        <w:rPr>
          <w:rFonts w:ascii="Times New Roman"/>
          <w:b w:val="false"/>
          <w:i w:val="false"/>
          <w:color w:val="000000"/>
          <w:sz w:val="28"/>
        </w:rPr>
        <w:t>
      5) Қала әкімі аппаратының Мемлекеттік-құқықтық және терроризмге қарсы іс-қимыл бөлімінің басшысының заңнама сараптамасын жүргізген қорытындысы негізінде ұсынады.</w:t>
      </w:r>
    </w:p>
    <w:p>
      <w:pPr>
        <w:spacing w:after="0"/>
        <w:ind w:left="0"/>
        <w:jc w:val="both"/>
      </w:pPr>
      <w:r>
        <w:rPr>
          <w:rFonts w:ascii="Times New Roman"/>
          <w:b w:val="false"/>
          <w:i w:val="false"/>
          <w:color w:val="000000"/>
          <w:sz w:val="28"/>
        </w:rPr>
        <w:t>
      10.12.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қарқала алу туралы жазбаша өтінішхатты ұсынуға тиіс. Аппарат қаулы жобаларын және өзге де актілерді пысықтауды Қала әкімінің тапсырмасы бойынша жүзеге асыруы мүмкін.</w:t>
      </w:r>
    </w:p>
    <w:p>
      <w:pPr>
        <w:spacing w:after="0"/>
        <w:ind w:left="0"/>
        <w:jc w:val="both"/>
      </w:pPr>
      <w:r>
        <w:rPr>
          <w:rFonts w:ascii="Times New Roman"/>
          <w:b w:val="false"/>
          <w:i w:val="false"/>
          <w:color w:val="000000"/>
          <w:sz w:val="28"/>
        </w:rPr>
        <w:t>
      10.13.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Қала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Қала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Қала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10.14. Келісуден кейін әзірлеуші мемлекеттік орган қаулы жобасын аппаратқа қағаз жеткізгіште енгізеді. Келісілген құжатты Өтініштердің қаралуын бақылау және құжаттандыру қамтамасыз ету бөліміне береді.</w:t>
      </w:r>
    </w:p>
    <w:p>
      <w:pPr>
        <w:spacing w:after="0"/>
        <w:ind w:left="0"/>
        <w:jc w:val="both"/>
      </w:pPr>
      <w:r>
        <w:rPr>
          <w:rFonts w:ascii="Times New Roman"/>
          <w:b w:val="false"/>
          <w:i w:val="false"/>
          <w:color w:val="000000"/>
          <w:sz w:val="28"/>
        </w:rPr>
        <w:t>
      10.15. Аппараттың Мемлекеттік-құқықтық және терроризмге қарсы іс-қимыл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Қала әкімінің, әкімдігінің актілерін тіркеуді және есепке алуды жалпы және әкімшілік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Қала әкімі қол қойған актілердің түпнұсқалары Қала әкімінің елтаңбалы мөрімен куәландырылады.</w:t>
      </w:r>
    </w:p>
    <w:p>
      <w:pPr>
        <w:spacing w:after="0"/>
        <w:ind w:left="0"/>
        <w:jc w:val="both"/>
      </w:pPr>
      <w:r>
        <w:rPr>
          <w:rFonts w:ascii="Times New Roman"/>
          <w:b w:val="false"/>
          <w:i w:val="false"/>
          <w:color w:val="000000"/>
          <w:sz w:val="28"/>
        </w:rPr>
        <w:t>
      10.16. Әкімдік қаулыларының, Қала әкімі шешімдері мен өкімдерінің түпнұсқалары тұрақты сақталатын құжаттарға жатады және аппаратта сақталады, одан әрі олар белгіленген мерзімде Қаладық мемлекеттік архивке мемлекеттік сақтауға беріледі.</w:t>
      </w:r>
    </w:p>
    <w:p>
      <w:pPr>
        <w:spacing w:after="0"/>
        <w:ind w:left="0"/>
        <w:jc w:val="both"/>
      </w:pPr>
      <w:r>
        <w:rPr>
          <w:rFonts w:ascii="Times New Roman"/>
          <w:b w:val="false"/>
          <w:i w:val="false"/>
          <w:color w:val="000000"/>
          <w:sz w:val="28"/>
        </w:rPr>
        <w:t>
      10.17. Актілердің куәландырылған көшірмелерін уақтылы таратуды тарату парағына сәйкес Өтініштердің қаралуын бақылау және құжаттандыру қамтамасыз ету бөлімі жүзеге асырады.</w:t>
      </w:r>
    </w:p>
    <w:p>
      <w:pPr>
        <w:spacing w:after="0"/>
        <w:ind w:left="0"/>
        <w:jc w:val="left"/>
      </w:pPr>
      <w:r>
        <w:rPr>
          <w:rFonts w:ascii="Times New Roman"/>
          <w:b/>
          <w:i w:val="false"/>
          <w:color w:val="000000"/>
        </w:rPr>
        <w:t xml:space="preserve"> 11. Түркістан облысы әкіміне және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11.1. Түркістан облысы әкіміне, Аппаратына және басқа да жоғары тұрған органдарына құжаттар дайындауды дербес бөлімдер салалық орынбасарлар мен қала әкімі аппаратының басшысымен міндетті келісімі негізінде жүзеге.</w:t>
      </w:r>
    </w:p>
    <w:p>
      <w:pPr>
        <w:spacing w:after="0"/>
        <w:ind w:left="0"/>
        <w:jc w:val="both"/>
      </w:pPr>
      <w:r>
        <w:rPr>
          <w:rFonts w:ascii="Times New Roman"/>
          <w:b w:val="false"/>
          <w:i w:val="false"/>
          <w:color w:val="000000"/>
          <w:sz w:val="28"/>
        </w:rPr>
        <w:t>
      11.2. Қала әкімінің алдын ала дайындалған құжаттарға қол қоюы үшін құжаттарды тиісті бөлімдер мен ауылдық округ әкімдері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11.4. Қала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 Қала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 аппарат басшысы;</w:t>
      </w:r>
    </w:p>
    <w:p>
      <w:pPr>
        <w:spacing w:after="0"/>
        <w:ind w:left="0"/>
        <w:jc w:val="both"/>
      </w:pPr>
      <w:r>
        <w:rPr>
          <w:rFonts w:ascii="Times New Roman"/>
          <w:b w:val="false"/>
          <w:i w:val="false"/>
          <w:color w:val="000000"/>
          <w:sz w:val="28"/>
        </w:rPr>
        <w:t>
      - тиісті бөлімнің басшысы;</w:t>
      </w:r>
    </w:p>
    <w:p>
      <w:pPr>
        <w:spacing w:after="0"/>
        <w:ind w:left="0"/>
        <w:jc w:val="both"/>
      </w:pPr>
      <w:r>
        <w:rPr>
          <w:rFonts w:ascii="Times New Roman"/>
          <w:b w:val="false"/>
          <w:i w:val="false"/>
          <w:color w:val="000000"/>
          <w:sz w:val="28"/>
        </w:rPr>
        <w:t>
      - құжатты тікелей орындаушы.</w:t>
      </w:r>
    </w:p>
    <w:p>
      <w:pPr>
        <w:spacing w:after="0"/>
        <w:ind w:left="0"/>
        <w:jc w:val="both"/>
      </w:pPr>
      <w:r>
        <w:rPr>
          <w:rFonts w:ascii="Times New Roman"/>
          <w:b w:val="false"/>
          <w:i w:val="false"/>
          <w:color w:val="000000"/>
          <w:sz w:val="28"/>
        </w:rPr>
        <w:t>
      Қала әкімінің орынбасары болмаған жағдайда, құжат өзара алмасу бойынша оны алмастыратын орынбасармен келісіледі.</w:t>
      </w:r>
    </w:p>
    <w:p>
      <w:pPr>
        <w:spacing w:after="0"/>
        <w:ind w:left="0"/>
        <w:jc w:val="both"/>
      </w:pPr>
      <w:r>
        <w:rPr>
          <w:rFonts w:ascii="Times New Roman"/>
          <w:b w:val="false"/>
          <w:i w:val="false"/>
          <w:color w:val="000000"/>
          <w:sz w:val="28"/>
        </w:rPr>
        <w:t>
      11.5. Барлық мүдделі тұлғалармен келісіп, Қала әкімі қол қойғаннан кейін жетекшілік ететін бөлім дайын құжатты тіркеу және одан әрі жоғары тұрған органдарына БҚА арқылы жіберу үшін Өтініштердің қаралуын бақылау және құжаттандыру қамтамасыз ету бөліміне береді.</w:t>
      </w:r>
    </w:p>
    <w:p>
      <w:pPr>
        <w:spacing w:after="0"/>
        <w:ind w:left="0"/>
        <w:jc w:val="both"/>
      </w:pPr>
      <w:r>
        <w:rPr>
          <w:rFonts w:ascii="Times New Roman"/>
          <w:b w:val="false"/>
          <w:i w:val="false"/>
          <w:color w:val="000000"/>
          <w:sz w:val="28"/>
        </w:rPr>
        <w:t>
      11.6. Түркістан облысы әкімі аппаратына ақпарат енгізілген кезде ілеспе хат арнайы баспа бланкісінде рәсімделеді,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Түркістан облысы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бақылқала алу туралы өтінішті қоса береді;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дәлелді құжаттарды ұсына отырып өтінішті табыс етеді.</w:t>
      </w:r>
    </w:p>
    <w:p>
      <w:pPr>
        <w:spacing w:after="0"/>
        <w:ind w:left="0"/>
        <w:jc w:val="both"/>
      </w:pPr>
      <w:r>
        <w:rPr>
          <w:rFonts w:ascii="Times New Roman"/>
          <w:b w:val="false"/>
          <w:i w:val="false"/>
          <w:color w:val="000000"/>
          <w:sz w:val="28"/>
        </w:rPr>
        <w:t>
      Жоғарыда көрсетілген талаптар сақталмаған жағдайда, Түркістан облысы әкімі аппаратына жіберілетін хаттар/құжаттар тіркеусіз қайтарылады.</w:t>
      </w:r>
    </w:p>
    <w:p>
      <w:pPr>
        <w:spacing w:after="0"/>
        <w:ind w:left="0"/>
        <w:jc w:val="left"/>
      </w:pPr>
      <w:r>
        <w:rPr>
          <w:rFonts w:ascii="Times New Roman"/>
          <w:b/>
          <w:i w:val="false"/>
          <w:color w:val="000000"/>
        </w:rPr>
        <w:t xml:space="preserve"> 12.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xml:space="preserve">
      12.1.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"Бұқаралық ақпарат құралдары туралы",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Қазақстан Республикасы Бас прокурорының 2021 жылғы 19 мамырдағы №70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жүргізу қағидаларын бекіту туралы" бұйрығына,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12.2. Жеке және заңды тұлғалардың (сондай-ақ Қала әкімінің электрондық поштасына, сайтқа, ватсабына келіп түскен) өтініштерімен жұмысты Қала әкімі аппаратының Өтініштердің қаралуын бақылау және құжаттандыру қамтамасыз ету бөлімі (бұдан әрі –Бөлім) жүзеге асырады.</w:t>
      </w:r>
    </w:p>
    <w:p>
      <w:pPr>
        <w:spacing w:after="0"/>
        <w:ind w:left="0"/>
        <w:jc w:val="both"/>
      </w:pPr>
      <w:r>
        <w:rPr>
          <w:rFonts w:ascii="Times New Roman"/>
          <w:b w:val="false"/>
          <w:i w:val="false"/>
          <w:color w:val="000000"/>
          <w:sz w:val="28"/>
        </w:rPr>
        <w:t>
      12.3.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12.4.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12.5. Қала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қабылдқала бас тартуға тыйым салынады.</w:t>
      </w:r>
    </w:p>
    <w:p>
      <w:pPr>
        <w:spacing w:after="0"/>
        <w:ind w:left="0"/>
        <w:jc w:val="both"/>
      </w:pPr>
      <w:r>
        <w:rPr>
          <w:rFonts w:ascii="Times New Roman"/>
          <w:b w:val="false"/>
          <w:i w:val="false"/>
          <w:color w:val="000000"/>
          <w:sz w:val="28"/>
        </w:rPr>
        <w:t xml:space="preserve">
      12.6.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12.7. Қабылдауды, тіркеуді, кері қайтаруды бөлім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жалпы және әкімшілік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жалпы және әкімшілік бөлімінің басшысы арыз иесіне өтініш қай талапқа сәйкес келмейтінін көрсетіп, оны талаптарға сәйкес келтіру үшін ақылға қонымды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12.8. Заңнама талаптарына сәйкес келетін жеке және заңды тұлғалардың өтініштері, өтініште көрсетілген лауазымды тұлғаға (Қала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12.9.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қала әкімінің орынбасарының немесе қала әкімі аппаратының басшысының қолыменен жолданады.</w:t>
      </w:r>
    </w:p>
    <w:p>
      <w:pPr>
        <w:spacing w:after="0"/>
        <w:ind w:left="0"/>
        <w:jc w:val="both"/>
      </w:pPr>
      <w:r>
        <w:rPr>
          <w:rFonts w:ascii="Times New Roman"/>
          <w:b w:val="false"/>
          <w:i w:val="false"/>
          <w:color w:val="000000"/>
          <w:sz w:val="28"/>
        </w:rPr>
        <w:t>
      12.10. Ауызша нысанда берілген жолданымды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12.11.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13. Азаматтарды жеке қабылдауды ұйымдастыру</w:t>
      </w:r>
    </w:p>
    <w:p>
      <w:pPr>
        <w:spacing w:after="0"/>
        <w:ind w:left="0"/>
        <w:jc w:val="both"/>
      </w:pPr>
      <w:r>
        <w:rPr>
          <w:rFonts w:ascii="Times New Roman"/>
          <w:b w:val="false"/>
          <w:i w:val="false"/>
          <w:color w:val="000000"/>
          <w:sz w:val="28"/>
        </w:rPr>
        <w:t>
      13.1. Қала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13.2. Өтініштердің қаралуын бақылау және құжаттандыру қамтамасыз ету бөлімі 1 (бір) жұмыс күні бұрын Қала әкімінің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13.3. Қала әкімінің жеке қабылдауына Аппарат басшысы, қаладық бөлімдердің басшылары, ауылдық округ әкімдері, тиісті Ұйымдастыру-инспекторлық жұмыс және аумақтық даму бөлімінің жауапты қызметкері қатысуы міндетті.</w:t>
      </w:r>
    </w:p>
    <w:p>
      <w:pPr>
        <w:spacing w:after="0"/>
        <w:ind w:left="0"/>
        <w:jc w:val="both"/>
      </w:pPr>
      <w:r>
        <w:rPr>
          <w:rFonts w:ascii="Times New Roman"/>
          <w:b w:val="false"/>
          <w:i w:val="false"/>
          <w:color w:val="000000"/>
          <w:sz w:val="28"/>
        </w:rPr>
        <w:t>
      13.4. Қабылдау аяқталғаннан кейін Өтініштердің қаралуын бақылау және құжаттандыру қамтамасыз ету бөлімі Қала әкімінің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14. Басқарушы қызметкерлерді шақыру және шығу тәртібі</w:t>
      </w:r>
    </w:p>
    <w:p>
      <w:pPr>
        <w:spacing w:after="0"/>
        <w:ind w:left="0"/>
        <w:jc w:val="both"/>
      </w:pPr>
      <w:r>
        <w:rPr>
          <w:rFonts w:ascii="Times New Roman"/>
          <w:b w:val="false"/>
          <w:i w:val="false"/>
          <w:color w:val="000000"/>
          <w:sz w:val="28"/>
        </w:rPr>
        <w:t>
      14.1. Ауылдық округ әкімдерін кеңестерге шақыру Қала әкімінің рұқсатымен жүзеге асырылады.</w:t>
      </w:r>
    </w:p>
    <w:p>
      <w:pPr>
        <w:spacing w:after="0"/>
        <w:ind w:left="0"/>
        <w:jc w:val="both"/>
      </w:pPr>
      <w:r>
        <w:rPr>
          <w:rFonts w:ascii="Times New Roman"/>
          <w:b w:val="false"/>
          <w:i w:val="false"/>
          <w:color w:val="000000"/>
          <w:sz w:val="28"/>
        </w:rPr>
        <w:t>
      14.2. Қала әкімі орынбасарларының, Аппарат басшысының, ауылдық округ әкімдерінің, Бөлім басшыларының Қазақстан Республикасынан тыс жерлерге шығуы Қала әкімінің келісімімен жүзеге асырылады. Шетелге шығуға рұқсат беру туралы жазбаша өтінім Қала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Қала әкімінің тиісті өкімі ресімделеді.</w:t>
      </w:r>
    </w:p>
    <w:p>
      <w:pPr>
        <w:spacing w:after="0"/>
        <w:ind w:left="0"/>
        <w:jc w:val="both"/>
      </w:pPr>
      <w:r>
        <w:rPr>
          <w:rFonts w:ascii="Times New Roman"/>
          <w:b w:val="false"/>
          <w:i w:val="false"/>
          <w:color w:val="000000"/>
          <w:sz w:val="28"/>
        </w:rPr>
        <w:t>
      14.3. Ауылдық округ әкімдірі мен Бөлім басшылары қаланан немесе Қала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14.4. Әкімдік отырыстары, жұмыс кеңестері өткізілетін күндер, басшыларды шақыру және басқа да шаралар Қала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14.5. Қаланың атқарушы органы басшысының демалысы, сондай-ақ оның уақытша еңбекке жарамсыздығы кезеңінде міндеттерді басшының орынбасарына жүктей отырып, Қала әкімінің тиісті өкімімен ресімделеді.</w:t>
      </w:r>
    </w:p>
    <w:p>
      <w:pPr>
        <w:spacing w:after="0"/>
        <w:ind w:left="0"/>
        <w:jc w:val="left"/>
      </w:pPr>
      <w:r>
        <w:rPr>
          <w:rFonts w:ascii="Times New Roman"/>
          <w:b/>
          <w:i w:val="false"/>
          <w:color w:val="000000"/>
        </w:rPr>
        <w:t xml:space="preserve"> 15.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15.1.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15.2.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15.3.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15.4.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16. Кадрлық қамтамасыз ету</w:t>
      </w:r>
    </w:p>
    <w:p>
      <w:pPr>
        <w:spacing w:after="0"/>
        <w:ind w:left="0"/>
        <w:jc w:val="both"/>
      </w:pPr>
      <w:r>
        <w:rPr>
          <w:rFonts w:ascii="Times New Roman"/>
          <w:b w:val="false"/>
          <w:i w:val="false"/>
          <w:color w:val="000000"/>
          <w:sz w:val="28"/>
        </w:rPr>
        <w:t>
      16.1.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16.2. Олардың міндеттері мен функциялары айқындалатын бөлімдер туралы ережелерді бөлім басшылары әзірлейді, Мемлекеттік-құқықтық және терроризмге қарсы іс-қимыл бөлімімен келісіледі және қала әкімінің өкімімен бекітіледі.</w:t>
      </w:r>
    </w:p>
    <w:p>
      <w:pPr>
        <w:spacing w:after="0"/>
        <w:ind w:left="0"/>
        <w:jc w:val="both"/>
      </w:pPr>
      <w:r>
        <w:rPr>
          <w:rFonts w:ascii="Times New Roman"/>
          <w:b w:val="false"/>
          <w:i w:val="false"/>
          <w:color w:val="000000"/>
          <w:sz w:val="28"/>
        </w:rPr>
        <w:t>
      16.3.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келісіледі және қала әкімінің өкімімен бекітіледі.</w:t>
      </w:r>
    </w:p>
    <w:p>
      <w:pPr>
        <w:spacing w:after="0"/>
        <w:ind w:left="0"/>
        <w:jc w:val="both"/>
      </w:pPr>
      <w:r>
        <w:rPr>
          <w:rFonts w:ascii="Times New Roman"/>
          <w:b w:val="false"/>
          <w:i w:val="false"/>
          <w:color w:val="000000"/>
          <w:sz w:val="28"/>
        </w:rPr>
        <w:t>
      16.4. Қала әкімі орынбасарларының, Аппарат басшысының, бөлім басшылырының, ауылдық округ әкімдерінің мінездемелеріне Қала әкімі қол қояды.</w:t>
      </w:r>
    </w:p>
    <w:p>
      <w:pPr>
        <w:spacing w:after="0"/>
        <w:ind w:left="0"/>
        <w:jc w:val="left"/>
      </w:pPr>
      <w:r>
        <w:rPr>
          <w:rFonts w:ascii="Times New Roman"/>
          <w:b/>
          <w:i w:val="false"/>
          <w:color w:val="000000"/>
        </w:rPr>
        <w:t xml:space="preserve"> 17. Аппараттың жұмыс регламентін сақтауға жауаптылық</w:t>
      </w:r>
    </w:p>
    <w:p>
      <w:pPr>
        <w:spacing w:after="0"/>
        <w:ind w:left="0"/>
        <w:jc w:val="both"/>
      </w:pPr>
      <w:r>
        <w:rPr>
          <w:rFonts w:ascii="Times New Roman"/>
          <w:b w:val="false"/>
          <w:i w:val="false"/>
          <w:color w:val="000000"/>
          <w:sz w:val="28"/>
        </w:rPr>
        <w:t>
      17.1. Қала әкімінің орынбасарлары, Аппарат басшысы, ауылдық округ әкімдері, бөлімдердің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17.2.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