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9a2" w14:textId="603c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Возвышен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42 379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43 890,3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1 511,3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1 511,3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Возвышен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Возвышен ауылдық округінің бюджетіне берілетін субвенциялар көлемі 14 054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25-3 "Ғабит Мүсірепов атындағы ауданы Возвышен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27-9 "Ғабит Мүсірепов атындағы ауданы мәслихатының 2024 жылғы 27 желтоқсандағы № 25-3 "Ғабит Мүсірепов атындағы ауданы Возвышен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Возвышен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Возвышен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