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dcaa" w14:textId="6e6d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Талшық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Талшық ауылдық округінің бюджеті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242 605,5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193 111,5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5 375,5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27 187 мың теңге сомасында көзделгендігі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Талшық ауылдық округі әкімінің "2025-2027 жылдарға арналған Ақжар ауданы Талшық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Талшық ауылдық округінің бюджетін бекіту туралы" 2024 жылғы 30 желтоқсандағы № 27-22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