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274" w14:textId="c5ec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Алқатерек ауылдық округінің бюджетін бекіту туралы" 2025 жылғы 12 мамырдағы № 29-5 шешіміне өзгерістер және толықтырулар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мәслихатының "2025-2027 жылдарға арналған Ақжар ауданы Алқатерек ауылдық округінің бюджетін бекіту туралы" 2025 жылғы 12 мамырдағы № 29-5 шешіміне мынадай өзгерістер және толықтырулар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Алқатерек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60 153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–2 635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60 746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 0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593,0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 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Алқатерек ауылдық округі әкімінің "2025-2027 жылдарға арналған Ақжар ауданы Алқатерек ауылдық округінің бюджетін бекіту туралы" Ақжар аудандық мәслихатының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1 қосымшасына сәйкес жаңа редакцияда жазылсын;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 қосымшасына сәйкес көрсетілген шешімнің 4 қосымшасымен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Алқатерек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ұйымдардыың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капиталды және орташа жөндеу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4 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 қаражатының бос қалдықтары есебінен 2025 жылға арналған ауылдық округ бюджетінің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