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d59b" w14:textId="227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285 "2025-2027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Қызылсу ауылдық округінің бюджетін бекіту туралы" 2024 жылғы 27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81 048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43 818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17 977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