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d69" w14:textId="0812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2025-2027 жылдарға арналған Дөң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