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2d69" w14:textId="0812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280 2025-2027 жылдарға арналған Дөң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337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Дөң ауылдық бюджетін бекіту туралы" 2024 жылғы 27 желтоқсандағы № 280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Дөң ауылдық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66 111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1 875 мың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Дөң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