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05ff" w14:textId="0e20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332 "2025-2027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Құмсай ауылдық округ бюджетін бекіту туралы" 2024 жылғы 30 желтоқсандағы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"30" желтоқсандағы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94 262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қорларды сатыдан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