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05ff" w14:textId="0e20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332 "2025-2027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Құмсай ауылдық округ бюджетін бекіту туралы" 2024 жылғы 30 желтоқсандағы № 332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94 519,3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257,3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"30" желтоқсандағы №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94 262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сатыдан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