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d222" w14:textId="377d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325 "2025-2027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Батпақкөл ауылдық округ бюджетін бекіту туралы" 2024 жылғы 30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248 086,4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17 792,4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