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222" w14:textId="377d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325 "2025-2027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Батпақкөл ауылдық округ бюджетін бекіту туралы" 2024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248 086,4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17 792,4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