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a6b3" w14:textId="0e7a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Қобда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430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Қобда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328 656,0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104 331,0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216 156,0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334 602,8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5946,8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Қобда ауылдық округ бюджетінде аудандық бюджеттен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106 734,0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Қобда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