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27f27" w14:textId="c927f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Жарсай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2025 жылғы 26 желтоқсандағы № 426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2026 -2028 жылдарға арналған Жарсай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41 089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3 300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37 789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41 089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- 0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активтердi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- 0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Аудандық бюджеттің кірісіне мыналар есептелетін болып белгіленсін: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меншiкке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 мен қызметтерге ішкі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жергіліктік бюджетке түсетін салықтық емес басқа да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бюджеттен қаржыландырылатын мемлекеттік мекемелерге бекітілген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учаскелерін жалдау құқығын сатқаны үшін төлем.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"2026-2028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жылғы 1 қаңтардан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Республикасының заңнамасына сәйкес жәрдемақыларды және өзге де әлеуметтік төлемдерді есептеу үшін, сондай-ақ айыппұл санкцияларын, салықтар мен басқа да төлемдерді қолдану үшін айлық есептік көрсеткіш – 4 325 теңге;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2026 жылға арналған Жарсай ауылдық округ бюджетінде аудандық бюджеттен берілген </w:t>
      </w:r>
      <w:r>
        <w:rPr>
          <w:rFonts w:ascii="Times New Roman"/>
          <w:b w:val="false"/>
          <w:i w:val="false"/>
          <w:color w:val="000000"/>
          <w:sz w:val="28"/>
        </w:rPr>
        <w:t>субвенциялар көлемі</w:t>
      </w:r>
      <w:r>
        <w:rPr>
          <w:rFonts w:ascii="Times New Roman"/>
          <w:b w:val="false"/>
          <w:i w:val="false"/>
          <w:color w:val="000000"/>
          <w:sz w:val="28"/>
        </w:rPr>
        <w:t xml:space="preserve"> 35 789 мың теңге сомасында көзделгені ескерілсін.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2026 жылғы 1 қаңтардан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426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Жарсай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органдарын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