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7254" w14:textId="67e7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275 "2025-2027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19 желтоқсандағы № 417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Бестау ауылдық округінің бюджетін бекіту туралы" 2024 жылғы 31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- 41 463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- 4 664,3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- 41753,6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290,6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