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7254" w14:textId="67e7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275 "2025-2027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19 желтоқсандағы № 417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Бестау ауылдық округінің бюджетін бекіту туралы" 2024 жылғы 31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290,6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