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dced" w14:textId="791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249 "2025-2027 жылдарға арналған Қарахобда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Карахобда ауылдық округінің бюджетін бекіту туралы" 2024 жылғы 30 желтоқсандағы № 249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- 263 741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272 204,7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- 3 044,7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3 044,7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