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f27c" w14:textId="4ccf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252 "2025-2027 жылдарға арналған Тамды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Тамды ауылдық округінің бюджетін бекіту туралы" 2024 жылғы 30 желтоқсандағы № 252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Тамды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- 50 671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- 78 132,9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-5 222,9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- 5 222,9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- 5 222,9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