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bf22" w14:textId="ff6bf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2024 жылғы 30 желтоқсандағы № 242 "2025-2027 жылдарға арналған Алға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4 наурыздағы № 262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"2025-2027 жылдарға арналған Алға қаласының бюджетін бекіту туралы" 2024 жылғы 30 желтоқсандағы № 242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Алға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- 855 858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- 223 004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- 620 313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- 873 930,9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- 18 072,9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- 18 072,9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- 18 072,9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Алға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620 313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873 930,9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-18 072,9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