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48d5" w14:textId="72a4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ауданы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әкімінің 2024 жылғы 2 тамыздағы № 4 шешімі. Күші жойылды - Батыс Қазақстан облысы Бөкей ордасы ауданы әкімінің 2025 жылғы 16 қаңтардағы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Бөкей ордасы әкімінің 16.01.2025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туралы",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министрінің міндетін атқарушының 2023 жылғы 10 мамырдағы № 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Бөкей ордасы ауданы аумағында жергілікті ауқымдағы табиғи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Табиғи сипаттағы төтенше жағдайларды жою басшысы болып Бөкей ордасы ауданы әкімінің орынбасары Б.Н.Меңешов тағайындалсын.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Бөкей ордасы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Даумов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