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05c" w14:textId="f160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19/15 шешімі. Күші жойылды - Солтүстік Қазақстан облысы Қызылжар ауданы мәслихатының 2025 жылғы 19 мамырдағы № 23/34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Лесной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290 818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275 022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290 818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Лесной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35 463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Лесной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Лесной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Лесной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Лесной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Лесной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