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51ad" w14:textId="b045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 Севастополь ауылының шекарасын (шегін) өзгерту туралы" бірлескен әкімдіктің 2022 жылғы 2 қарашадағы № 6 қаулысын және мәслихаттың 2022 жылғы 2 қарашадағы № 215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2024 жылғы 23 тамыздағы № 5 және Қостанай облысы Сарыкөл ауданы мәслихатының 2024 жылғы 23 тамыздағы № 198 бірлескен қаулысы және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ҚАУЛЫ ЕТЕДІ және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"Сарыкөл ауданы Севастополь ауылының шекарасын (шегін)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Сарыкөл ауданы әкімдігінің 2022 жылғы 2 қарашадағы № 6 қаулысы және Сарыкөл аудандық мәслихатының 2022 жылғы 2 қарашадағы № 215 шешімі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мүшелері: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Жиенбаев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Бекмағамбетова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Т. Сарин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