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08c0" w14:textId="5110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оқу орнынан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12 шiлдедегi № 340 бұйрығы.</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сәйкес 2024 - 2025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4" w:id="3"/>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сәйкес 2024 - 2025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3"/>
    <w:bookmarkStart w:name="z5" w:id="4"/>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сәйкес 2024 - 2025 оқу жылына жоғары және (немесе) жоғары оқу орнынан кейінгі білім беру ұйымдарында PhD докторларын даярлауға арналған мемлекеттік білім беру тапсырысы бекітілсін.  </w:t>
      </w:r>
    </w:p>
    <w:bookmarkEnd w:id="4"/>
    <w:bookmarkStart w:name="z6"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12 шілдедегі</w:t>
            </w:r>
            <w:r>
              <w:br/>
            </w:r>
            <w:r>
              <w:rPr>
                <w:rFonts w:ascii="Times New Roman"/>
                <w:b w:val="false"/>
                <w:i w:val="false"/>
                <w:color w:val="000000"/>
                <w:sz w:val="20"/>
              </w:rPr>
              <w:t xml:space="preserve"> № 340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2024 - 2025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"Болашак"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M003 -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M004 -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M005 -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M006 -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M007 -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M010 -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M011 - Физика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M012 - Информатика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M013 - Химия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M014 - Биология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M015 -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M016 -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M017 - Қазақ тілі мен әдебиеті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M018 -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"Әлкей Марғұлан атындағы Павлодар педагогикалық университеті" коммерциялық емес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M020 -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M021 -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M028 -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M032 -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M035 -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M036 -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M050 -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M051 -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M052 -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M053 -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M054 -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M055 -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M056 -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M057 -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M058 -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M059 -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M060 -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M061 -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M062 -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M063 -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M064 -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M065 -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M066 -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M067 -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M068 -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M069 - Кітапхана ісі, ақпаратты өңдеу және архив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M070 -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"М.Дулатұлы атындағы Қостанай инженерлік экономикалық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M071 -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"Esil University"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"Esil University"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"М.Дулатұлы атындағы Қостанай инженерлік экономикалық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M073 -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"Esil University"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"М.Дулатұлы атындағы Қостанай инженерлік экономикалық университеті" жеке меншік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M074 -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"Esil University"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M075 -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"Esil University"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M076 -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M077 -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M078 -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Қонаев атындағы Еуразиялық Заң Академиясы"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социально-технический университет имени академика Зулхарнай Алдамжара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M079 -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M080 -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M081 -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M082 -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M083 -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M084 -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M085 -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M086 -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M087 -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M088 -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M089 -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M090 -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M091 -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M092 -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M093 -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M094 -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"Esil University"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M095 -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M096 -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M097 -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M098 -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M099 -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M100 -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M101 -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M102 -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M103 -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M104 -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M105 -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M106 -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M107 -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M108 - Наноматериалдар және нанотехнологиялар (қолдану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M109 -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M110 -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M111 -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M112 - Ағаш өңдеу және ағаштан жасалған бұйымдар технологиясы (қолдану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M113 -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M114 -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M115 -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M116 -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M117 -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M118 -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M119 -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M120 -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M121 -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M122 -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M123 -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M124 -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M125 -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M127 -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M128 -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M129 -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M130 -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M131 -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M132 -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M133 -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M134 -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M135 -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M136 - Аграрлық техника және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M137 -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M138 -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M146 -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"Esil University"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M148 -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M149 -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M150 -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M151 -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M152 -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"Қазақ-Неміс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M153 -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M154 -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M195 -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M210 -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M310 - Көлік құрылыстары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М173 -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М329 -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bl>
    <w:p>
      <w:pPr>
        <w:spacing w:after="0"/>
        <w:ind w:left="0"/>
        <w:jc w:val="both"/>
      </w:pPr>
      <w:r>
        <w:rPr>
          <w:rFonts w:ascii="Times New Roman"/>
          <w:b w:val="false"/>
          <w:i w:val="false"/>
          <w:color w:val="000000"/>
          <w:sz w:val="28"/>
        </w:rPr>
        <w:t>
      Бейінді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Байтұрсынов атындағы Қостанай өңірлік университеті" коммерциялық емес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M003 -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M004 -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M007 -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M008 - Кәсіптік оқыту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M011 - Физика педагогтерін даярлау (қазақ, орыс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M012 - Информатика педагогтерін даярлау (қазақ, орыс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M012 - Информатика педагогтерін даярлау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M013 - Химия педагогтерін даярлау (қазақ, орыс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M013 - Химия педагогтерін даярлау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M014 - Биология педагогтерін даярлау (қазақ, орыс тілі,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M016 -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M017 -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M018 -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M019 - Шет тілі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M035 -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M036 –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M053 -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M056 -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M060 -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M063 -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M064 -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M066 -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M070 -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инженерлік-технологиялық университет"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M071 -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"М.Дулатұлы атындағы Қостанай инженерлік экономикалық университеті" жеке меншік мекемесі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M073 -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"М.Дулатұлы атындағы Қостанай инженерлік экономикалық университеті" жеке меншік мекемесі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M074 -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M075 - Маркетинг және реклама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M077 –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M078 -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M082 -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инженерлік-технологиялық университет" жауапкершілігі шектеулі серіктестігі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M087 -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M094 -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инженерлік-технологиялық университет"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M095 -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M096 -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M097 -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M098 -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M099 -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M100 -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M101 -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M102 -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M103 -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M104 -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инженерлік-технологиялық университет"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M105 -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M106 -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M111 -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инженерлік-технологиялық университет"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M113 -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M114 -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M115 -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M116 -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M117 -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M119 -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M121 -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M122 -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M124 -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M125 -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M128 -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M130 -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M131 -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инженерлік-технологиялық университет"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M132 -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M133 -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M134 -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M135 -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M136 - Аграрлық техника және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M137 -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M138 -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M139 - Денсаулық сақтаудағы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медицина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M140 -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медицина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M141 -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M142 -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M144 -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медицина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"Южно-Казахстанская медицинская академия"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M145 - Медициналық-профилактикалық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M146 -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M149 -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M150 -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M151 -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M152 -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M210 -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M310 - Көлік құрылыстары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М173 -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12 шілдедегі</w:t>
            </w:r>
            <w:r>
              <w:br/>
            </w:r>
            <w:r>
              <w:rPr>
                <w:rFonts w:ascii="Times New Roman"/>
                <w:b w:val="false"/>
                <w:i w:val="false"/>
                <w:color w:val="000000"/>
                <w:sz w:val="20"/>
              </w:rPr>
              <w:t>№ 340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2024 - 2025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 және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7М01 Педагогикалық ғылымдар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7М04 Бизнес, басқару және құқық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7М05 Жаратылыстану ғылымдары, математика және статистика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7M06 Ақпараттық-коммуникациялық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7M07 Инженерлік, өңдеу және құрылыс салалары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7M08 Ауыл шаруашылығы және биоресурстар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7M11 Қызмет көрсету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7М01 Педагогикалық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7М04 Бизнес, басқару және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7М05 Жаратылыстану ғылымдары,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7M06 Ақпараттық-коммуникациялық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7M07 Инженерлік, өңдеу және құрылыс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7M08 Ауыл шаруашылығы және биоресурстар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7M11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 және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7М01 Педагогикалық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7М04 Бизнес, басқару және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7М05 Жаратылыстану ғылымдары,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7M06 Ақпараттық-коммуникациялық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7M07 Инженерлік, өңдеу және құрылыс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7M08 Ауыл шаруашылығы және биоресурстар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7M11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12 шілдедегі</w:t>
            </w:r>
            <w:r>
              <w:br/>
            </w:r>
            <w:r>
              <w:rPr>
                <w:rFonts w:ascii="Times New Roman"/>
                <w:b w:val="false"/>
                <w:i w:val="false"/>
                <w:color w:val="000000"/>
                <w:sz w:val="20"/>
              </w:rPr>
              <w:t>№ 340 бұйрығына</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2024 - 2025 оқу жылына жоғары және (немесе) жоғары оқу орнынан кейінгі білім беру ұйымдарында PhD докторларын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м.а. 22.01.2025 </w:t>
      </w:r>
      <w:r>
        <w:rPr>
          <w:rFonts w:ascii="Times New Roman"/>
          <w:b w:val="false"/>
          <w:i w:val="false"/>
          <w:color w:val="ff0000"/>
          <w:sz w:val="28"/>
        </w:rPr>
        <w:t>№ 23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 және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мақ-сат-ты орындар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докторантура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 саны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D105 - Авиациалық техника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D106 -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Қостанай өңірлік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D068 - Қоғаммен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D173 -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D079 - Сот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Гидрогеология және инженерлік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D091 - Сейсмология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D109 - Мұнай және кен геофизикасы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D113 - Материалдарды қысыммен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D118 - Пайдалы қазбалар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D127 - Инженерлік жүйелер мен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D004 - Бастапқы әскери дайындық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D006 - Музыка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D021 -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Атырау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саясаттану институты" республикалық мемлекеттік қазыналық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D055 - Шығыстану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"Р.Б.Сүлейменов атындағы Шығыстану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"М.О.Әуезов атындағы Әдебиет және өнер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саясаттану институты" республикалық мемлекеттік қазыналық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саясаттану институты" республикалық мемлекеттік қазыналық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D069 -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D081 -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D083 - Геоботаника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D085 - Гидрология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D086 - Метеорология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Эгида ЮНЕСКО басшылығындағы "Орта-Азия аймақтық гляциологиялық орталық"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саясаттану институты" республикалық мемлекеттік қазыналық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D134 -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D120 - Маркшейдерлік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D077 -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 атындағы Қостанай инженерлік-экономикалық университеті" жеке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D112 - Ағаш өңдеу және ағаштан жасалған бұйымдар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D129 - Гидротехникалық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D229 -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D329 -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Сағадиев атындағы Халықаралық Бизнес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D076 -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D009 - Құқық және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D144 - Бос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D146 - Санитарлық-профилактикалық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D126 - Көлік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D310 -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D008 - Кәсіптік оқыту педагогтерін даярлау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