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ab8d" w14:textId="005a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әкімдігінің "Ұлытау облысының білім беру ұйымдарының ішкі тәртіптемесінің үлгілік қағидаларын бекіту туралы" 2023 жылғы 31 шілдедегі № 40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29 шілдедегі № 47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ның әкімдігінің "Ұлытау облысының білім беру ұйымдарының ішкі тәртіптемесінің үлгілік қағидаларын бекіту туралы" 2023 жылғы 31 шілдедегі №40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85610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