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ab8d" w14:textId="005a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әкімдігінің "Ұлытау облысының білім беру ұйымдарының ішкі тәртіптемесінің үлгілік қағидаларын бекіту туралы" 2023 жылғы 31 шілдедегі № 40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9 шілдедегі № 47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ың әкімдігінің "Ұлытау облысының білім беру ұйымдарының ішкі тәртіптемесінің үлгілік қағидаларын бекіту туралы" 2023 жылғы 31 шілдедегі №40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85610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