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4889" w14:textId="cc84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Саржал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24/9-VIII шешімі. Күші жойылды - Абай облысы Абай аудандық мәслихатының 2025 жылғы 23 желтоқсандағы № 36/9-VIII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78 558,4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63 709,4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87 365,6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- 8 807,2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8 807,2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8 807,2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 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Саржал ауылдық округінің бюджетіне аудандық бюджеттен берілетін субвенция көлемі 31 466,0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Саржал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32 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Мемлекеттж органныц курделі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Мемлекеттж органныц курделі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Саржал ауылдық округінің бюджеті туралы" Абай аудандық мәслихатының 2023 жылғы 28 желтоқсандағы № 12/9-VІIІ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2023 жылғы 28 желтоқсандағы № 12/9-VІІІ "2024-2026 жылдарға арналған Саржал ауылдық округінің бюджеті туралы" шешіміне өзгерістер енгізу туралы" Абай аудандық мәслихатының 2024 жылғы 12 сәуірдегі № 15/9-VIІІ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12/9-VІІІ "2024-2026 жылдарға арналған Саржал ауылдық округінің бюджеті туралы" шешіміне өзгерістер енгізу туралы" Абай аудандық мәслихатының 2024 жылғы 16 шілдедегі № 17/9-VIІІ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2023 жылғы 28 желтоқсандағы № 12/9-VІІІ "2024-2026 жылдарға арналған Саржал ауылдық округінің бюджеті туралы" шешіміне өзгерістер енгізу туралы" Абай аудандық мәслихатының 2024 жылғы 12 қарашадағы № 21/7-VIІІ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