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e2a0" w14:textId="d1be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Архат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24/6-VIII шешімі. Күші жойылды - Абай облысы Абай аудандық мәслихатының 2025 жылғы 23 желтоқсандағы № 36/6-VIII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2025-2027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1)кірістер – 64 355,3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54 084,3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2)шығындар – 68 027,6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-3 672,3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6)бюджетің мұнайға қатысты емес тапшылығы (профициті)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3 672,3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3 672,3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2025 жылға арналған Архат ауылдық округінің бюджетіне аудандық бюджеттен берілетін субвенция көлемі 34 691,0 мың тенге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Архат ауылдық округінің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64 355,3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коммуналдық меншігінің мүлкін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54 084,3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54 084,3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54 084,3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19 393,3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34 691,0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68 027,6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МҰНАЙҒА ҚАТЫСТЫ ЕМЕС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коммуналдық меншігінің мүлкін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10 597,0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коммуналдық меншігінің мүлкін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46 777,0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"2024-2026 жылдарға арналған Архат ауылдық округінің бюджеті туралы" Абай аудандық мәслихатының 2023 жылғы 28 желтоқсандағы № 12/6-VІІІ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Мәслихаттың 2023 жылғы 28 желтоқсандағы № 12/6-VІІІ "2024-2026 жылдарға арналған Архат ауылдық округінің бюджеті туралы" шешіміне өзгерістер енгізу туралы" Абай аудандық мәслихатының 2024 жылғы 12 сәуірдегі № 15/6-VIІІ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Мәслихаттың 2023 жылғы 28 желтоқсандағы № 12/6-VІІІ "2024-2026 жылдарға арналған Архат ауылдық округінің бюджеті туралы" шешіміне өзгерістер енгізу туралы" Абай аудандық мәслихатының 2024 жылғы 16 шілдедегі № 17/6-VIІІ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Мәслихаттың 2023 жылғы 28 желтоқсандағы № 12/6-VІІІ "2024-2026 жылдарға арналған Архат ауылдық округінің бюджеті туралы" шешіміне өзгерістер енгізу туралы" Абай аудандық мәслихатының 2024 жылғы 12 қарашадағы № 21/5-VIІІ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