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719e" w14:textId="d9d7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151 "2024-2026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298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Жем қаласының бюджетін бекіту туралы" 2024 жылғы 8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95 740,5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96 440,3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