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197d" w14:textId="5b91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әкімдігінің 2021 жылғы 10 наурыздағы № 95 "Байғанин ауданының мемлекеттік тұрғын үй қорынан тұрғынжайды пайдаланғаны үшін төлемақы мөлшерін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2024 жылғы 4 қазандағы № 245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әкімдігінің 2021 жылғы 10 наурыздағы № 95 "Байғанин ауданының мемлекеттік тұрғын үй қорынан тұрғынжайды пайдаланғаны үшін төлемақы мөлшерін белгілеу туралы" (Нормативтік құқықтық актілерді мемлекеттік тіркеу тізілімінде № 8099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Байғанин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наурыздағы № 95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 үй қорынан тұрғынжайды пайдаланғаны үшін төлемақы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алынатын төлемақының мөлшерін есептеу кезінде мынадай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қорынан тұрғынжайды пайдаланғаны үшін төлемақы мөлшері (айына 1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 (жыл);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 ∑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тұрғын үй ғимаратындағы тұрғын үйдің жалпы алаңының сомасы (шаршы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2012 жылы салынған бір пәтерлі тұрғын үй, орналасқан мекенжайы: Қарауылкелді ауылы, Ержанов көшесі, № 17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5 781 199 теңге/77,4 шаршы метр (техникалық төлқұжат мәліметтеріне сәйкес үйдің жалпы көлемі) = 77 704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77 704 /100/12+0=64,75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2012 жылы салынған екі пәтерлі тұрғын үй, орналасқан мекенжайы: Қарауылкелді ауылы, Ержанов көшесі, № 16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5 630 050 теңге/74,4 шаршы метр (техникалық төлқұжат мәліметтеріне сәйкес үйдің жалпы көлемі) = 75 672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75 672 /100/12+0=63,06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2013 жылы салынған екі пәтерлі тұрғын үй, орналасқан мекенжайы: Қарауылкелді ауылы, Барақ батыр көшесі, № 99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5 986 873 теңге/74,4 шаршы метр (техникалық төлқұжат мәліметтеріне сәйкес үйдің жалпы көлемі) = 80 468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80 468 /100/12+0=67,05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2013 жылы салынған екі пәтерлі тұрғын үйлер, орналасқан мекенжайы: Қарауылкелді ауылы, Барақ батыр көшесі, № 101, 103, 105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6 548 457 теңге/74,4 шаршы метр (техникалық төлқұжат мәліметтеріне сәйкес үйдің жалпы көлемі) = 88 016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88 016 /100/12+0=73,34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2015 жылы салынған екі пәтерлі тұрғын үйлер, орналасқан мекенжайы: Қарауылкелді ауылы, Ержанов көшесі, № 18, 19, 20, 21, 22, 23, 24, 25, 26, 27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7 798 895 теңге/74,4 шаршы метр (техникалық төлқұжат мәліметтеріне сәйкес үйдің жалпы көлемі) = 104 824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104 824 /100/12+0=87,35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2017 жылы салынған екі пәтерлі тұрғын үйлер, орналасқан мекенжайы, Қарауылкелді ауылы, Аэропорт көшесі, № 70, 71, 72, 73, 74, 75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8 515 836 теңге/70,5 шаршы метр (техникалық төлқұжат мәліметтеріне сәйкес үйдің жалпы көлемі) = 120 792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120 792 /100/12+0=100,66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2018 жылы салынған екі қабатты, сегіз пәтерлі тұрғын үй, орналасқан мекенжайы: Қарауылкелді ауылы, Аэропорт көшесі, № 80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70 685 994,96 теңге/622 шаршы метр (техникалық төлқұжат мәліметтеріне сәйкес үйдің жалпы көлемі) = 113 643,08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113 643,08 /100/12+0=94,70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2018 жылы салынған екі пәтерлі тұрғын үй, орналасқан мекенжайы: Қарауылкелді ауылы, Жаңа құрылыс-2 көшесі, № 78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8 291 232,22 теңге/70,5 шаршы метр (техникалық төлқұжат мәліметтеріне сәйкес үйдің жалпы көлемі) = 117 606,13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117 606,13 /100/12+0=98,00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2018 жылы салынған екі пәтерлі тұрғын үй, орналасқан мекенжайы: Қарауылкелді ауылы, Жаңа құрылыс-2 көшесі, № 80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7 742 402,66 теңге/70,5 шаршы метр (техникалық төлқұжат мәліметтеріне сәйкес үйдің жалпы көлемі) = 109 821,31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109 821,31 /100/12+0=91,52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2018 жылы салынған екі пәтерлі тұрғын үй, орналасқан мекенжайы: Қарауылкелді ауылы, Жаңа құрылыс-2 көшесі, № 82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8 469 101,66 теңге/70,5 шаршы метр (техникалық төлқұжат мәліметтеріне сәйкес үйдің жалпы көлемі) = 120 129,10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120 129,10 /100/12+0=100,11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2018 жылы салынған екі пәтерлі тұрғын үйлер, орналасқан мекенжайы: Қарауылкелді ауылы, Жаңа құрылыс-3 көшесі, № 69, 71 үйлер, Жаңа құрылыс-2 көшесі, № 72, 74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8 179 948,54 теңге/70,5 шаршы метр (техникалық төлқұжат мәліметтеріне сәйкес үйдің жалпы көлемі) = 116 027,64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116 027,64 /100/12+0=96,69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2018 жылы салынған екі пәтерлі тұрғын үй, орналасқан мекенжайы: Қарауылкелді ауылы, Жаңа құрылыс-3 көшесі, № 73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8 441 372,16 теңге/70,5 шаршы метр (техникалық төлқұжат мәліметтеріне сәйкес үйдің жалпы көлемі) = 119 735,78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119 735,78 /100/12+0=99,78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2018 жылы салынған екі пәтерлі тұрғын үй, орналасқан мекенжайы Қарауылкелді ауылы, Жаңа құрылыс-3 көшесі, № 75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8 450 860,66 теңге/70,5 шаршы метр (техникалық төлқұжат мәліметтеріне сәйкес үйдің жалпы көлемі) = 119 870,36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119 870,36 /100/12+0=99,89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2018 жылы салынған екі пәтерлі тұрғын үй, орналасқан мекенжайы: Қарауылкелді ауылы, Жаңа құрылыс-3 көшесі, № 77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9 187 232,22 теңге/70,5 шаршы метр (техникалық төлқұжат мәліметтеріне сәйкес үйдің жалпы көлемі) = 130 315,35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130 315,35 /100/12+0=108,60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2019 жылы салынған екі қабатты, он алты пәтерлі тұрғын үй, орналасқан мекенжайы: Қарауылкелді ауылы, Аэропорт көшесі, № 82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169 079 660,84 теңге/1 032,58 шаршы метр (техникалық төлқұжат мәліметтеріне сәйкес үйдің жалпы көлемі) = 163 744,85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163 744,85 /100/12+0=136,45теңге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2019 жылы сатып алынған бір пәтерлі тұрғын үй, орналасқан мекенжайы: Қарауылкелді ауылы, Бөкенбай батыр көшесі, № 1Б үй. Салынған жылы-2004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4 666 666,66 теңге/113,6 шаршы метр (техникалық төлқұжат мәліметтеріне сәйкес үйдің жалпы көлемі) = 41 079,81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41 079,81 /100/12+0=34,23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2019 жылы сатып алынған бір пәтерлі тұрғын үй, орналасқан мекенжайы: Қарауылкелді ауылы, Бармақ батыр көшесі, № 73 үй. Салынған жылы-1981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4 666 666,66 теңге/113,3 шаршы метр (техникалық төлқұжат мәліметтеріне сәйкес үйдің жалпы көлемі) = 41 188,58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41 188,58 /100/12+0=34,32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2019 жылы сатып алынған бір пәтерлі тұрғын үй, орналасқан мекенжайы: Қарауылкелді ауылы, Құрманғазы көшесі, № 37 үй. Салынған жылы-1978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4 666 666,66 теңге/113,8 шаршы метр (техникалық төлқұжат мәліметтеріне сәйкес үйдің жалпы көлемі) = 41 007,61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41 007,61 /100/12+0=34,17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2021 жылы салынған екі қабатты, он алты пәтерлі тұрғын үй, орналасқан мекенжайы: Қарауылкелді ауылы, Аэропорт көшесі, № 84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202 532 503,03 теңге/1 015 шаршы метр (техникалық төлқұжат мәліметтеріне сәйкес үйдің жалпы көлемі) = 199 539,41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199 539,41 /100/12+0=166,28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2023 жылы сатып алынған бір пәтерлі тұрғын үй, орналасқан мекенжайы: Қарауылкелді ауылы, Құрылыс учаскесі көшесі, № 18 үй. Салынған жылы-1990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теңге/126,6 шаршы метр (техникалық төлқұжат мәліметтеріне сәйкес үйдің жалпы көлемі) = 75 829,38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75 829,38 /100/12+0=63,19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2023 жылы сатып алынған бір пәтерлі тұрғын үй, орналасқан мекенжайы: Қарауылкелді ауылы, Ж.Айжарықов көшесі, № 30А үй. Салынған жылы-1975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теңге/121,9 шаршы метр (техникалық төлқұжат мәліметтеріне сәйкес үйдің жалпы көлемі) = 78 753,08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78 753,08 /100/12+0=65,63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2023 жылы сатып алынған бір пәтерлі тұрғын үй, орналасқан мекенжайы: Қарауылкелді ауылы, Солтүстік-2 көшесі, № 12 үй. Салынған жылы-2009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теңге/125,6 шаршы метр (техникалық төлқұжат мәліметтеріне сәйкес үйдің жалпы көлемі) = 76 433,12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76 433,12 /100/12+0=63,69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2023 жылы сатып алынған бір пәтерлі тұрғын үй, орналасқан мекенжайы: Қарауылкелді ауылы, Т.Жармағанбетов көшесі, № 26 үй. Салынған жылы-1974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теңге/128,9 шаршы метр (техникалық төлқұжат мәліметтеріне сәйкес үйдің жалпы көлемі) = 74 476,34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74 476,34 /100/12+0=62,06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2023 жылы сатып алынған бір пәтерлі тұрғын үй, орналасқан мекенжайы: Қарауылкелді ауылы, 1 Май Тұйығы көшесі, № 27 үй. Салынған жылы-1960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теңге/104,0 шаршы метр (техникалық төлқұжат мәліметтеріне сәйкес үйдің жалпы көлемі) = 92 307,69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92 307,69 /100/12+0=76,92 теңге айына 1 шаршы метрге.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