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15fd5" w14:textId="eb15f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2023 жылғы 29 желтоқсандағы № 123 "2024-2026 жылдарға арналған Үшқұдық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2024 жылғы 30 шілдедегі № 197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Алға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"2024-2026 жылдарға арналған Үшқұдық ауылдық округ бюджетін бекіту туралы" 2023 жылғы 29 желтоқсандағы № 123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Үшқұдық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78 485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3 966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2 174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72 345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80 684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- 2 199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2 199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2 199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шілдедегі № 197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Үшқұдық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72 345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