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10b4" w14:textId="a1b1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118 "2024-2026 жылдарға арналған Қарақобда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30 шілдедегі № 192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"2024-2026 жылдарға арналған Қарақобда ауылдық округ бюджетін бекіту туралы" 2023 жылғы 29 желтоқсандағы № 118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Қарақобда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47 563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- 45 360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49 034,3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-1 471,3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1 471,3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- 1 471,3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шілдедегі № 192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