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79a1" w14:textId="2837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166 "2024-2026 жылдарға арналған Қызылжұлдыз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21 қарашадағы № 278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Қызылжұлдыз ауылдық округінің бюджетін бекіту туралы" 2024 жылғы 16 қаңтардағы № 166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Қызылжұлдыз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78786,2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70736,2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қарашадағы № 278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Қызылжұлдыз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