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50bc" w14:textId="1755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2024 жылғы 16 қаңтардағы № 164 "2024 – 2026 жылдарға арналған Қайрақты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21 қарашадағы № 276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Қайрақты ауылдық округінің бюджетін бекіту туралы" 2024 жылғы 16 қаңтардағы № 164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Қайрақты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40035,6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29810,6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740,5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қарашадағы № 276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Қайрақты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