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8687" w14:textId="0ac8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Тұмабұлақ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16 қаңтардағы № 161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Тұмабұлақ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44438,2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32345,2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"2024-2026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Тұмабұлақ ауылдық округінің бюджетіне аудандық бюджеттен берілген 2 825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Тұмабұлақ ауылдық округінің бюджетіне аудандық бюджеттен 15 918 мың теңге соммасында ағымдағы нысаналы трансферттер түсімі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Тұмабұлақ ауылдық округінің бюджетіне республикалық бюджеттен 22 мың теңге соммасында ағымдағы нысаналы трансферттер түсімі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Тұмабұлақ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161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Тұмабұлақ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