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d0de" w14:textId="5bfd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4 жылғы 12 сәуірдегі № 4 шешімі. Күші жойылды - Ақмола облысы Атбасар ауданы әкімінің 2026 жылғы 20 ақпандағы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20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төтенше жағдайлардың алдын алу және оларды жою жөніндегі аудандық комиссиясының 2024 жылғы 11 сәуірдегі кезектен тыс жедел отырысының хаттамасы негізінде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тбасар ауданы әкімінің орынбасары Ә.Б. Шайкен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4 жылдың 11 сәуіріне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