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d0de" w14:textId="5bfd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4 жылғы 12 сәуірдегі № 4 шешімі. Күші жойылды - Ақмола облысы Атбасар ауданы әкімінің 2026 жылғы 20 ақпандағы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20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төтенше жағдайлардың алдын алу және оларды жою жөніндегі аудандық комиссиясының 2024 жылғы 11 сәуірдегі кезектен тыс жедел отырысының хаттамасы негізінде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тбасар ауданы әкімінің орынбасары Ә.Б. Шайкен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4 жылдың 11 сәуірін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