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a98f" w14:textId="c78a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мектепке дейінгі ұйымдарында 2025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30 желтоқсандағы № 107-3991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мектепке дейінгі ұйымдарында 2025 жылға арналған мектепке дейінгі тәрбие мен оқытуға мемлекеттік білім беру тапсырысы,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мектепке дейінгі ұйымдарында 2025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айына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ата-ана төлемақысының мөлшері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 6, 7 - бағандарда көрсетілген тәрбиеленушілерді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мектепке дейінгі ұйым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 риялық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білім беретін мектепке дейінгі ұйымдағы түзету және инклюзивті топтар.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Түзету (арнайы)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білім беретін топтар және толық күн болатын шағын орталықтар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 риялық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білім беретін мектепке дейінгі ұйымдағы арнайы және инклюзивті топтар.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Арнайы мектепке дейінгі ұйымдар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жекеменшік мектепке дейінгі ұйым және 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пен 6 жас аралығында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