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b1c" w14:textId="8cd5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әкімдігінің 2022 жылғы 12 желтоқсандағы № 288 "2023 жылға Казталов ауданы бойынша мүгедектігі бар адамдар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2023 жылғы 28 тамыздағы № 196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 жылғы 23 қаңтардағы "Қазақстан Республикасындағы жергілікті мемлекеттік басқару және өзін-өзі басқару туралы" Заңының-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2016 жылғы 6 сәуірдегі "Құқықтық актілер туралы" Заңының -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әкімдігінің 2022 жылғы 12 желтоқсандағы №288 "2023 жылға Казталов ауданы бойынша мүгедектігі бар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