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9ec" w14:textId="fed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Туризм индустриясы комитеті" мемлекеттік мекемесінің ережесін бекіту туралы" Қазақстан Республикасы Мәдениет және спорт министрінің 2017 жылғы 2 наурыздағы № 52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2023 жылғы 25 қыркүйектегі № 257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Туризм индустриясы комитеті" мемлекеттік мекемесінің ережесін бекіту туралы" Қазақстан Республикасы Мәдениет және спорт министрінің 2017 жылғы 2 наурыздағы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Туризм индустриясы комитеті" мемлекеттік мекемесінің ережесін бекіту туралы";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"Қазақстан Республикасы Туризм және спорт министрлігінің Туризм индустриясы комитеті" мемлекеттік мекемесінің ережесі бекітілсін.";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Мәдениет және спорт министрлігінің Туризм индустриясы комитеті"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Туризм индустриясы комитеті" мемлекеттік мекемесінің ережесі";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Туризм индустриясы комитеті" мемлекеттік мекемесі (бұдан әрі – Комитет және Министрлік тиісінше) туристік қызмет, ойын бизнесі, лотереялар және лотерея қызметі салаларында басшылықты жүзеге асырады.";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Комитеттің толық атауы – "Қазақстан Республикасы Туризм және спорт министрлігінің Туризм индустриясы комитеті" мемлекеттік мекемесі".";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31)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Қазақстан Республикасының Туризм және спорт министрлігімен Қазақстан Республикасы азаматтарының шығу туризм саласындағы құқықтарына кепілдік беру жүйесінің әкімшісі функцияларын жүзеге асыратын заңды тұлғаны айқындауы бойынша конкурс өткізу қағидаларын әзірлеу;";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Комитетінің қарамағындағы ұйымдарының тізбесі: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туризм және меймандостық университеті" коммерциялық емес акционерлік қоғамы".".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заңнамада белгіленген тәртіппен мыналарды қамтамасыз етсін: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 қабылдау.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вице-министріне жүктелсін.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