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89f5" w14:textId="6748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Тұран ауылдық округінің жергілікті қоғамдастық жиналысының Регламентін бекіту туралы" Шиелі аудандық мәслихатының 2018 жылғы 31 мамырдағы № 24/16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14 қарашадағы № 7/20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Тұран ауылдық округінің жергілікті қоғамдастық жиналысының Регламентін бекіту туралы" Шиелі аудандық мәслихатының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24/16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6334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Шиелі ауданы Тұран ауылдық округінің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