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0cac" w14:textId="8f20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295 "2023-2025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15 желтоқсандағы № 134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Қайыңды ауылдық округ бюджетін бекіту туралы" 2022 жылғы 29 желтоқсандағы № 295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–52 714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53 019,2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–305,2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желтоқсандағы № 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