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e006" w14:textId="3b3e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290 "2023-2025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26 шілдедегі № 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Батпақкөл ауылдық округ бюджетін бекіту туралы" 2022 жылғы 29 желтоқсандағы № 290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Батпақкөл ауылдық округ бюджеті тиісінше 1, 2 және 3 қосымшаларға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72 064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–4 648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76 928,8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-4 864,8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4 864,8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–4 864,8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75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