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181f" w14:textId="1ea1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286 "2023-2025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Ембі қаласының бюджетін бекіту туралы" 2022 жылғы 29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Ембі қаласының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384 982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387 480,7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2 498,7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иелді-мекендердің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