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cfe63" w14:textId="25cfe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маслихатының 2022 жылғы 29 желтоқсандағы № 296 "2023-2025 жылдарға арналған Құмжарған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2023 жылғы 21 сәуірдегі № 32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"2023-2025 жылдарға арналған Құмжарған ауылдық округ бюджетін бекіту туралы" 2022 жылғы 29 желтоқсандағы № 296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Құмжарған ауылдық округ бюджеті тиісінше 1, 2 және 3 қосымшаларға сәйкес, оның ішінде,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169 236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166 674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169 426,8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190,8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сәуірдегі № 32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Құмжарған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169 426,8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–Ел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