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2545" w14:textId="a732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імдігінің 2018 жылғы 28 наурыздағы № 36 "Қаратөбе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22 жылғы 12 шілдедегі № 85 қаулысы. Күші жойылды - Батыс Қазақстан облысы Қаратөбе ауданы әкімдігінің 2024 жылғы 13 маусымдағы № 1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ы әкімдігінің 13.06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мемлекеттік қызм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Мемлекеттік қызмет істері және сыбайлас жемқорлыққа қарсы іс-қимыл агенттігі Төрағасының 2018 жылғы 16 қаңтардағы № 13 "Мемлекеттік әкімшілік қызметшілердің қызметін бағалаудың кейбір мәселелері туралы" (Қазақстан Республикасының Әділет министрлігінде 2018 жылы 1 ақпанда № 16299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ы әкімдігінің 2018 жылғы 28 наурыздағы № 36 "Қаратөбе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120775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ратөбе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 (немесе)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ұ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