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a328" w14:textId="25ca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18 жылғы 22 қарашадағы № 9-42-VI ""Б" корпусы Жетісай аудандық мәслихат аппаратының мемлекеттік әкімшілік қызметшілерінің қызметін бағалаудың әдістемесін бекіту туралы" шешiмi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2 жылғы 21 маусымдағы № 22-136-VII шешiмi. Күші жойылды - Түркістан облысы Жетісай аудандық мәслихатының 2023 жылғы 4 шілдедегі № 5-26-VI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Жетісай аудандық мәслихатының 04.07.2023 № 5-26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дық мәслихаты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" корпусы Жетісай аудандық мәслихат аппаратының мемлекеттік әкімшілік қызметшілерінің қызметін бағалаудың әдістемесін бекіту туралы" Жетісай аудандық мәслихатының 2018 жылғы 22 қарашадағы № 9-4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Б" корпусы Жетісай аудандық мәслихат аппаратының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39-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