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a328" w14:textId="25ca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18 жылғы 22 қарашадағы № 9-42-VI ""Б" корпусы Жетісай аудандық мәслихат аппаратының мемлекеттік әкімшілік қызметшілерінің қызметін бағалаудың әдістемесін бекіту туралы" шешiмi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2 жылғы 21 маусымдағы № 22-136-VII шешiмi. Күші жойылды - Түркістан облысы Жетісай аудандық мәслихатының 2023 жылғы 4 шілдедегі № 5-26-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Жетісай аудандық мәслихатының 04.07.2023 № 5-26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дық мәслихат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" корпусы Жетісай аудандық мәслихат аппаратының мемлекеттік әкімшілік қызметшілерінің қызметін бағалаудың әдістемесін бекіту туралы" Жетісай аудандық мәслихатының 2018 жылғы 22 қарашадағы № 9-4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Б" корпусы Жетісай аудандық мәслихат аппаратының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39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