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e9a8" w14:textId="32be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Тағыл ауылының шекарасын (шегін)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2022 жылғы 2 қарашадағы № 7 және Қостанай облысы Сарыкөл ауданы мәслихатының 2022 жылғы 2 қарашадағы № 216 бірлескен қаулысы және шешімі. Жойылды - Қостанай облысы Сарыкөл ауданы әкімдігінің 2024 жылғы 23 тамыздағы № 6 және Қостанай облысы Сарыкөл ауданы мәслихатының 2024 жылғы 23 тамыздағы № 199 бірлескен қаулысымен және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Сарыкөл ауданы әкімдігінің 23.08.2024 № 6 және Қостанай облысы Сарыкөл ауданы мәслихатының 23.08.2024 № 199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шешімімен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Сарыкөл ауданының әкімдігі ҚАУЛЫ ЕТЕДІ және Сарыкөл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Тағыл ауылының шекарасына (шегіне) босалқы жерлерден жалпы алаңы 638,5 гектар жер учаскелерін қосу арқылы, оның шекарасы (шегі)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Д. Әбжамалов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