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483" w14:textId="f063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6-VІI "2022-2024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1 желтоқсандағы № 29/7-VІ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Долон ауылдық округінің бюджеті туралы" 2021 жылғы 30 желтоқсандағы № 15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855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1655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765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1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