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7cc9" w14:textId="c1a7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9 қарашадағы № 10/9-VII "2022-2024 жылдарға арналған Ақсуат ауданы Сатпаев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12 желтоқсандағы № 12/9-VII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9 қарашадағы № 10/9-VII "2022-2024 жылдарға арналған Ақсуат ауданы Сатпаев ауылдық округінің бюджеті туралы" (Нормативтік құқықтық актілерді мемлекеттік тіркеу тізілімінде № 174346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43 750,7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41 112,7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43 987,2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236,5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Ақсуат ауданы Сатпаев ауылдық округ бюджетіне аудандық бюджеттен 16 381,7 мың теңге көлемінде нысаналы трансферттер көзделгені ескерілсін.".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Сатпаев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43 987,2 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