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1b2c" w14:textId="0ba1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2021 жылғы 30 шілдедегі № 229 "Қауымдық сервитут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2022 жылдың 11 шілдедегі № 237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2021 жылғы 30 шілдедегі № 229 "Қауымдық сервитут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Шалқар ауданы, Кішіқұм ауылдық округі аумағында орналасқан жалпы алаңы 31376 гектар жер учаскесіне жер пайдаланушылардан алып қоймай, "Тау-Кен Самұрық" ұлттық тау-кен компаниясы" акционерлік қоғамымен (жер қойнауын пайдалану құқығындағы үлес мөлшері 20 % (жиырма пайыз)) және "Қазақстан Фортескью" жауапкершілігі шектеулі серіктестігімен (жер қойнауын пайдалану құқығындағы үлес мөлшері 80 % (сексен пайыз)) пайдалы қазбаларды барлау үшін 2026 жылдың 21 ақпанына дейінгі мерзімге қауымдық сервитуті белгіленсін.".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жер қатынастары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қаулыны, оны ресми жариялағаннан кейін Шалқар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Ақшолақ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