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9919" w14:textId="5d09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2021 жылғы 30 желтоқсандағы № 135 "2022-2024 жылдарға арналған Егіндібұлақ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2022 жылғы 24 қарашадағы № 268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"2022-2024 жылдарға арналған Егіндібұлақ ауылдық округ бюджетін бекіту туралы" 2021 жылғы 30 желтоқсандағы № 135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Егіндібұлақ ауылдық округ бюджеті тиісінше  1, 2 және 3 қосымшаларға сәйкес, оның ішінде,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47 433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46 740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47 597,5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164,5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164,5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164,5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қарашадағы № 268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135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Егіндібұлақ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жылғы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